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EFEA" w14:textId="77777777" w:rsidR="00487FC4" w:rsidRDefault="0046473A" w:rsidP="005C07D0">
      <w:pPr>
        <w:pBdr>
          <w:bottom w:val="single" w:sz="4" w:space="0" w:color="auto"/>
        </w:pBdr>
        <w:spacing w:after="0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HRMS </w:t>
      </w:r>
    </w:p>
    <w:p w14:paraId="2857EFEB" w14:textId="7DC1787F" w:rsidR="00487FC4" w:rsidRPr="00F1206B" w:rsidRDefault="00E028DF" w:rsidP="005C07D0">
      <w:pPr>
        <w:pBdr>
          <w:bottom w:val="single" w:sz="4" w:space="0" w:color="auto"/>
        </w:pBd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i/>
          <w:color w:val="17365D" w:themeColor="text2" w:themeShade="BF"/>
          <w:sz w:val="28"/>
          <w:szCs w:val="28"/>
        </w:rPr>
        <w:t>Position Duty Station Reports</w:t>
      </w:r>
    </w:p>
    <w:p w14:paraId="56AC4F3C" w14:textId="0EA0FBD7" w:rsidR="005A2B9D" w:rsidRPr="00C65940" w:rsidRDefault="00E028DF" w:rsidP="00E174EC">
      <w:pPr>
        <w:pStyle w:val="NoSpacing"/>
        <w:rPr>
          <w:rFonts w:asciiTheme="minorHAnsi" w:hAnsiTheme="minorHAnsi"/>
          <w:i/>
          <w:sz w:val="16"/>
          <w:szCs w:val="16"/>
        </w:rPr>
      </w:pPr>
      <w:r>
        <w:rPr>
          <w:i/>
        </w:rPr>
        <w:t xml:space="preserve">Use this procedure to </w:t>
      </w:r>
      <w:r w:rsidR="00CB688C">
        <w:rPr>
          <w:i/>
        </w:rPr>
        <w:t xml:space="preserve">view </w:t>
      </w:r>
      <w:r w:rsidR="000D1301">
        <w:rPr>
          <w:i/>
        </w:rPr>
        <w:t xml:space="preserve">two </w:t>
      </w:r>
      <w:r w:rsidR="00CB688C">
        <w:rPr>
          <w:i/>
        </w:rPr>
        <w:t>report</w:t>
      </w:r>
      <w:r w:rsidR="000D1301">
        <w:rPr>
          <w:i/>
        </w:rPr>
        <w:t xml:space="preserve"> selections</w:t>
      </w:r>
      <w:r w:rsidR="00CB688C">
        <w:rPr>
          <w:i/>
        </w:rPr>
        <w:t xml:space="preserve"> for Position Duty Station</w:t>
      </w:r>
      <w:r w:rsidR="001F3C2A">
        <w:rPr>
          <w:i/>
        </w:rPr>
        <w:t xml:space="preserve">.  </w:t>
      </w:r>
      <w:r w:rsidR="000D1301">
        <w:rPr>
          <w:i/>
        </w:rPr>
        <w:t xml:space="preserve">The report </w:t>
      </w:r>
      <w:r w:rsidR="001A477E">
        <w:rPr>
          <w:i/>
        </w:rPr>
        <w:t xml:space="preserve">selections </w:t>
      </w:r>
      <w:r w:rsidR="000D1301">
        <w:rPr>
          <w:i/>
        </w:rPr>
        <w:t xml:space="preserve">will </w:t>
      </w:r>
      <w:r w:rsidR="001A477E">
        <w:rPr>
          <w:i/>
        </w:rPr>
        <w:t>provide duty station information for positions based on a key date or the history of duty station information for positions within a date range</w:t>
      </w:r>
      <w:r w:rsidR="001A477E" w:rsidRPr="00C65940">
        <w:rPr>
          <w:rFonts w:asciiTheme="minorHAnsi" w:hAnsiTheme="minorHAnsi"/>
          <w:i/>
        </w:rPr>
        <w:t>.</w:t>
      </w:r>
      <w:r w:rsidR="000D1301" w:rsidRPr="00C65940">
        <w:rPr>
          <w:rFonts w:asciiTheme="minorHAnsi" w:hAnsiTheme="minorHAnsi"/>
          <w:i/>
        </w:rPr>
        <w:t xml:space="preserve"> </w:t>
      </w:r>
    </w:p>
    <w:p w14:paraId="1714A8EB" w14:textId="0B186DA4" w:rsidR="00C65940" w:rsidRPr="00C65940" w:rsidRDefault="00C65940" w:rsidP="00E174EC">
      <w:pPr>
        <w:pStyle w:val="NoSpacing"/>
        <w:rPr>
          <w:rFonts w:asciiTheme="minorHAnsi" w:hAnsiTheme="minorHAnsi"/>
          <w:i/>
          <w:sz w:val="16"/>
          <w:szCs w:val="16"/>
        </w:rPr>
      </w:pPr>
    </w:p>
    <w:p w14:paraId="704991DB" w14:textId="2B688F95" w:rsidR="008E72DA" w:rsidRPr="00C65940" w:rsidRDefault="00496534" w:rsidP="00E174EC">
      <w:pPr>
        <w:pStyle w:val="NoSpacing"/>
        <w:rPr>
          <w:rFonts w:asciiTheme="minorHAnsi" w:hAnsiTheme="minorHAnsi"/>
          <w:i/>
          <w:sz w:val="16"/>
          <w:szCs w:val="16"/>
        </w:rPr>
      </w:pPr>
      <w:r w:rsidRPr="00E174EC">
        <w:rPr>
          <w:i/>
        </w:rPr>
        <w:t>Effectiv</w:t>
      </w:r>
      <w:r w:rsidR="008D63F8" w:rsidRPr="00E174EC">
        <w:rPr>
          <w:i/>
        </w:rPr>
        <w:t>e</w:t>
      </w:r>
      <w:r w:rsidR="007E6245" w:rsidRPr="00E174EC">
        <w:rPr>
          <w:i/>
        </w:rPr>
        <w:t xml:space="preserve"> </w:t>
      </w:r>
      <w:r w:rsidR="00953459" w:rsidRPr="00E174EC">
        <w:rPr>
          <w:i/>
        </w:rPr>
        <w:t xml:space="preserve">9/29/2016, </w:t>
      </w:r>
      <w:r w:rsidR="00F052F3">
        <w:rPr>
          <w:i/>
        </w:rPr>
        <w:t>m</w:t>
      </w:r>
      <w:r w:rsidR="00F052F3" w:rsidRPr="00E174EC">
        <w:rPr>
          <w:i/>
        </w:rPr>
        <w:t>odification</w:t>
      </w:r>
      <w:r w:rsidR="00F052F3">
        <w:rPr>
          <w:i/>
        </w:rPr>
        <w:t>s</w:t>
      </w:r>
      <w:r w:rsidR="00F052F3" w:rsidRPr="00E174EC">
        <w:rPr>
          <w:i/>
        </w:rPr>
        <w:t xml:space="preserve"> </w:t>
      </w:r>
      <w:r w:rsidR="00953459" w:rsidRPr="00E174EC">
        <w:rPr>
          <w:i/>
        </w:rPr>
        <w:t>have been made to the position Address (1028)</w:t>
      </w:r>
      <w:r w:rsidR="00F052F3">
        <w:rPr>
          <w:i/>
        </w:rPr>
        <w:t xml:space="preserve"> infotype</w:t>
      </w:r>
      <w:r w:rsidR="00953459" w:rsidRPr="00E174EC">
        <w:rPr>
          <w:i/>
        </w:rPr>
        <w:t xml:space="preserve"> to accommodate the required position duty station data</w:t>
      </w:r>
      <w:r w:rsidR="00953459" w:rsidRPr="00E174EC">
        <w:rPr>
          <w:rFonts w:asciiTheme="minorHAnsi" w:hAnsiTheme="minorHAnsi" w:cs="Arial"/>
        </w:rPr>
        <w:t xml:space="preserve">. </w:t>
      </w:r>
      <w:r w:rsidR="00953459" w:rsidRPr="00E174EC">
        <w:rPr>
          <w:i/>
        </w:rPr>
        <w:t xml:space="preserve">There will be minimal duty station data in HRMS for this report to pull information on prior to this date. </w:t>
      </w:r>
    </w:p>
    <w:p w14:paraId="2857EFEE" w14:textId="78E2CDC3" w:rsidR="00604CD1" w:rsidRPr="00B63B1F" w:rsidRDefault="00F052F3" w:rsidP="0031407E">
      <w:pPr>
        <w:pStyle w:val="NoSpacing"/>
        <w:rPr>
          <w:rFonts w:asciiTheme="minorHAnsi" w:hAnsiTheme="minorHAnsi"/>
          <w:i/>
        </w:rPr>
      </w:pPr>
      <w:r w:rsidRPr="00C65940">
        <w:rPr>
          <w:rFonts w:asciiTheme="minorHAnsi" w:hAnsiTheme="minorHAnsi"/>
          <w:i/>
          <w:sz w:val="16"/>
          <w:szCs w:val="16"/>
        </w:rPr>
        <w:br/>
      </w:r>
      <w:r w:rsidR="00062F23" w:rsidRPr="00062F23">
        <w:rPr>
          <w:rFonts w:asciiTheme="minorHAnsi" w:hAnsiTheme="minorHAnsi"/>
          <w:b/>
          <w:i/>
        </w:rPr>
        <w:t>Roles</w:t>
      </w:r>
      <w:r w:rsidR="00C073FF" w:rsidRPr="00062F23">
        <w:rPr>
          <w:rFonts w:asciiTheme="minorHAnsi" w:hAnsiTheme="minorHAnsi"/>
          <w:i/>
        </w:rPr>
        <w:t>:</w:t>
      </w:r>
      <w:r w:rsidR="00B85CE6">
        <w:rPr>
          <w:rFonts w:asciiTheme="minorHAnsi" w:hAnsiTheme="minorHAnsi"/>
          <w:i/>
        </w:rPr>
        <w:t xml:space="preserve"> </w:t>
      </w:r>
      <w:r w:rsidR="00062F23" w:rsidRPr="00B63B1F">
        <w:rPr>
          <w:rFonts w:asciiTheme="minorHAnsi" w:hAnsiTheme="minorHAnsi"/>
          <w:i/>
        </w:rPr>
        <w:t xml:space="preserve">Personnel Administration Inquirer, Personnel Administration Processor, Personnel Administration Supervisor, </w:t>
      </w:r>
      <w:r w:rsidR="00C073FF" w:rsidRPr="00B63B1F">
        <w:rPr>
          <w:rFonts w:asciiTheme="minorHAnsi" w:hAnsiTheme="minorHAnsi"/>
          <w:i/>
        </w:rPr>
        <w:t xml:space="preserve">Payroll Processor, </w:t>
      </w:r>
      <w:r w:rsidR="00B2671D" w:rsidRPr="00B63B1F">
        <w:rPr>
          <w:rFonts w:asciiTheme="minorHAnsi" w:hAnsiTheme="minorHAnsi"/>
          <w:i/>
        </w:rPr>
        <w:t xml:space="preserve">Organizational Management Processor, </w:t>
      </w:r>
      <w:r w:rsidR="00B21D89">
        <w:rPr>
          <w:rFonts w:asciiTheme="minorHAnsi" w:hAnsiTheme="minorHAnsi"/>
          <w:i/>
        </w:rPr>
        <w:t xml:space="preserve">and </w:t>
      </w:r>
      <w:r w:rsidR="00B2671D" w:rsidRPr="00B63B1F">
        <w:rPr>
          <w:rFonts w:asciiTheme="minorHAnsi" w:hAnsiTheme="minorHAnsi"/>
          <w:i/>
        </w:rPr>
        <w:t>Organizational Management Inquirer</w:t>
      </w:r>
      <w:r w:rsidR="00B21D89">
        <w:rPr>
          <w:rFonts w:asciiTheme="minorHAnsi" w:hAnsiTheme="minorHAnsi"/>
          <w:i/>
        </w:rPr>
        <w:t>.</w:t>
      </w:r>
    </w:p>
    <w:p w14:paraId="2857EFEF" w14:textId="77777777" w:rsidR="00B2671D" w:rsidRPr="00672EC8" w:rsidRDefault="00B2671D" w:rsidP="0031407E">
      <w:pPr>
        <w:pStyle w:val="NoSpacing"/>
        <w:rPr>
          <w:rFonts w:asciiTheme="minorHAnsi" w:hAnsiTheme="minorHAnsi"/>
          <w:i/>
          <w:sz w:val="16"/>
          <w:szCs w:val="16"/>
        </w:rPr>
      </w:pPr>
    </w:p>
    <w:p w14:paraId="2857EFF0" w14:textId="77777777" w:rsidR="00604CD1" w:rsidRDefault="00604CD1" w:rsidP="0031407E">
      <w:pPr>
        <w:pStyle w:val="NoSpacing"/>
        <w:rPr>
          <w:rFonts w:asciiTheme="minorHAnsi" w:hAnsiTheme="minorHAnsi"/>
          <w:i/>
        </w:rPr>
      </w:pPr>
      <w:r w:rsidRPr="00DD1E94">
        <w:rPr>
          <w:rFonts w:asciiTheme="minorHAnsi" w:hAnsiTheme="minorHAnsi"/>
          <w:b/>
          <w:i/>
        </w:rPr>
        <w:t>Note</w:t>
      </w:r>
      <w:r>
        <w:rPr>
          <w:rFonts w:asciiTheme="minorHAnsi" w:hAnsiTheme="minorHAnsi"/>
          <w:i/>
        </w:rPr>
        <w:t>:</w:t>
      </w:r>
      <w:r w:rsidR="001E7A9A">
        <w:rPr>
          <w:rFonts w:asciiTheme="minorHAnsi" w:hAnsiTheme="minorHAnsi"/>
          <w:i/>
        </w:rPr>
        <w:t xml:space="preserve"> </w:t>
      </w:r>
      <w:r w:rsidR="0090205D">
        <w:rPr>
          <w:rFonts w:asciiTheme="minorHAnsi" w:hAnsiTheme="minorHAnsi"/>
          <w:i/>
        </w:rPr>
        <w:t>Field definitions can be accessed</w:t>
      </w:r>
      <w:r w:rsidR="001E7A9A">
        <w:rPr>
          <w:rFonts w:asciiTheme="minorHAnsi" w:hAnsiTheme="minorHAnsi"/>
          <w:i/>
        </w:rPr>
        <w:t xml:space="preserve"> within HRMS by pressing</w:t>
      </w:r>
      <w:r w:rsidR="0090205D">
        <w:rPr>
          <w:rFonts w:asciiTheme="minorHAnsi" w:hAnsiTheme="minorHAnsi"/>
          <w:i/>
        </w:rPr>
        <w:t xml:space="preserve"> the “F1” </w:t>
      </w:r>
      <w:r w:rsidR="003C6AAF">
        <w:rPr>
          <w:rFonts w:asciiTheme="minorHAnsi" w:hAnsiTheme="minorHAnsi"/>
          <w:i/>
        </w:rPr>
        <w:t>key</w:t>
      </w:r>
      <w:r w:rsidR="0090205D">
        <w:rPr>
          <w:rFonts w:asciiTheme="minorHAnsi" w:hAnsiTheme="minorHAnsi"/>
          <w:i/>
        </w:rPr>
        <w:t xml:space="preserve"> on the keyboard,</w:t>
      </w:r>
      <w:r w:rsidR="00DF262F">
        <w:rPr>
          <w:rFonts w:asciiTheme="minorHAnsi" w:hAnsiTheme="minorHAnsi"/>
          <w:i/>
        </w:rPr>
        <w:t xml:space="preserve"> or via</w:t>
      </w:r>
      <w:r w:rsidR="0090205D">
        <w:rPr>
          <w:rFonts w:asciiTheme="minorHAnsi" w:hAnsiTheme="minorHAnsi"/>
          <w:i/>
        </w:rPr>
        <w:t xml:space="preserve"> </w:t>
      </w:r>
      <w:hyperlink r:id="rId13" w:history="1">
        <w:r w:rsidR="0090205D" w:rsidRPr="0090205D">
          <w:rPr>
            <w:rStyle w:val="Hyperlink"/>
            <w:rFonts w:asciiTheme="minorHAnsi" w:hAnsiTheme="minorHAnsi"/>
            <w:i/>
          </w:rPr>
          <w:t>On Line Quick Reference (OLQR)</w:t>
        </w:r>
      </w:hyperlink>
      <w:r w:rsidR="0090205D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hyperlink r:id="rId14" w:history="1">
        <w:r w:rsidRPr="00604CD1">
          <w:rPr>
            <w:rStyle w:val="Hyperlink"/>
            <w:rFonts w:asciiTheme="minorHAnsi" w:hAnsiTheme="minorHAnsi"/>
            <w:i/>
          </w:rPr>
          <w:t>HRMS Data Definitions Resource Guide</w:t>
        </w:r>
      </w:hyperlink>
      <w:r>
        <w:rPr>
          <w:rFonts w:asciiTheme="minorHAnsi" w:hAnsiTheme="minorHAnsi"/>
          <w:i/>
        </w:rPr>
        <w:t xml:space="preserve">, </w:t>
      </w:r>
      <w:r w:rsidR="003C6AAF">
        <w:rPr>
          <w:rFonts w:asciiTheme="minorHAnsi" w:hAnsiTheme="minorHAnsi"/>
          <w:i/>
        </w:rPr>
        <w:t>and</w:t>
      </w:r>
      <w:r w:rsidR="003C6AAF">
        <w:t xml:space="preserve"> </w:t>
      </w:r>
      <w:hyperlink r:id="rId15" w:history="1">
        <w:r w:rsidRPr="00604CD1">
          <w:rPr>
            <w:rStyle w:val="Hyperlink"/>
            <w:rFonts w:asciiTheme="minorHAnsi" w:hAnsiTheme="minorHAnsi"/>
            <w:i/>
          </w:rPr>
          <w:t>Glossary</w:t>
        </w:r>
      </w:hyperlink>
      <w:r w:rsidR="00672EC8">
        <w:rPr>
          <w:rFonts w:asciiTheme="minorHAnsi" w:hAnsiTheme="minorHAnsi"/>
          <w:i/>
        </w:rPr>
        <w:t>.</w:t>
      </w:r>
    </w:p>
    <w:p w14:paraId="2857EFF1" w14:textId="77777777" w:rsidR="00EC4447" w:rsidRPr="00672EC8" w:rsidRDefault="00EC4447" w:rsidP="0031407E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1"/>
        <w:tblW w:w="10548" w:type="dxa"/>
        <w:tblLayout w:type="fixed"/>
        <w:tblLook w:val="04A0" w:firstRow="1" w:lastRow="0" w:firstColumn="1" w:lastColumn="0" w:noHBand="0" w:noVBand="1"/>
      </w:tblPr>
      <w:tblGrid>
        <w:gridCol w:w="3078"/>
        <w:gridCol w:w="7470"/>
      </w:tblGrid>
      <w:tr w:rsidR="00D41DAA" w14:paraId="2857EFF7" w14:textId="77777777" w:rsidTr="00672EC8">
        <w:trPr>
          <w:trHeight w:hRule="exact" w:val="216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7EFF2" w14:textId="77777777" w:rsidR="005F53CD" w:rsidRPr="005F53CD" w:rsidRDefault="005F53CD" w:rsidP="005F53CD">
            <w:pPr>
              <w:tabs>
                <w:tab w:val="left" w:pos="612"/>
              </w:tabs>
              <w:ind w:left="-18"/>
              <w:rPr>
                <w:rFonts w:asciiTheme="majorHAnsi" w:hAnsiTheme="majorHAnsi"/>
              </w:rPr>
            </w:pPr>
          </w:p>
          <w:p w14:paraId="2857EFF3" w14:textId="3B5031AF" w:rsidR="001E7A9A" w:rsidRDefault="0031407E" w:rsidP="001E7A9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  <w:r w:rsidRPr="00A53670">
              <w:rPr>
                <w:rFonts w:asciiTheme="majorHAnsi" w:hAnsiTheme="majorHAnsi"/>
              </w:rPr>
              <w:t xml:space="preserve">Enter transaction code </w:t>
            </w:r>
            <w:r w:rsidRPr="00A53670">
              <w:rPr>
                <w:rFonts w:asciiTheme="majorHAnsi" w:hAnsiTheme="majorHAnsi"/>
                <w:b/>
              </w:rPr>
              <w:t>“</w:t>
            </w:r>
            <w:r w:rsidR="00AE69F2">
              <w:rPr>
                <w:rFonts w:asciiTheme="majorHAnsi" w:hAnsiTheme="majorHAnsi"/>
                <w:b/>
              </w:rPr>
              <w:t>ZHR_RPTOMN04</w:t>
            </w:r>
            <w:r w:rsidRPr="00A53670">
              <w:rPr>
                <w:rFonts w:asciiTheme="majorHAnsi" w:hAnsiTheme="majorHAnsi"/>
                <w:b/>
              </w:rPr>
              <w:t>”</w:t>
            </w:r>
            <w:r w:rsidRPr="00A53670">
              <w:rPr>
                <w:rFonts w:asciiTheme="majorHAnsi" w:hAnsiTheme="majorHAnsi"/>
              </w:rPr>
              <w:t xml:space="preserve"> in the Command field and</w:t>
            </w:r>
            <w:r w:rsidR="00790C71" w:rsidRPr="001E7A9A">
              <w:rPr>
                <w:rFonts w:asciiTheme="majorHAnsi" w:hAnsiTheme="majorHAnsi"/>
              </w:rPr>
              <w:t xml:space="preserve"> click </w:t>
            </w:r>
            <w:r w:rsidR="00790C71">
              <w:rPr>
                <w:rFonts w:asciiTheme="majorHAnsi" w:hAnsiTheme="majorHAnsi"/>
              </w:rPr>
              <w:t>the “Enter” button</w:t>
            </w:r>
            <w:r w:rsidR="00790C71">
              <w:rPr>
                <w:noProof/>
              </w:rPr>
              <w:t xml:space="preserve"> (</w:t>
            </w:r>
            <w:r w:rsidR="00790C71">
              <w:rPr>
                <w:noProof/>
              </w:rPr>
              <w:drawing>
                <wp:inline distT="0" distB="0" distL="0" distR="0" wp14:anchorId="2857F0AC" wp14:editId="2857F0AD">
                  <wp:extent cx="152381" cy="142857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0C71">
              <w:rPr>
                <w:noProof/>
              </w:rPr>
              <w:t xml:space="preserve">) </w:t>
            </w:r>
            <w:r w:rsidR="00790C71" w:rsidRPr="001E7A9A">
              <w:rPr>
                <w:rFonts w:asciiTheme="majorHAnsi" w:hAnsiTheme="majorHAnsi"/>
              </w:rPr>
              <w:t xml:space="preserve">or </w:t>
            </w:r>
            <w:r w:rsidRPr="00A53670">
              <w:rPr>
                <w:rFonts w:asciiTheme="majorHAnsi" w:hAnsiTheme="majorHAnsi"/>
              </w:rPr>
              <w:t>press</w:t>
            </w:r>
            <w:r w:rsidR="00790C71">
              <w:rPr>
                <w:rFonts w:asciiTheme="majorHAnsi" w:hAnsiTheme="majorHAnsi"/>
              </w:rPr>
              <w:t xml:space="preserve"> </w:t>
            </w:r>
            <w:r w:rsidRPr="00790C71">
              <w:rPr>
                <w:rFonts w:asciiTheme="majorHAnsi" w:hAnsiTheme="majorHAnsi"/>
              </w:rPr>
              <w:t>Enter</w:t>
            </w:r>
            <w:r w:rsidR="00790C71">
              <w:rPr>
                <w:rFonts w:asciiTheme="majorHAnsi" w:hAnsiTheme="majorHAnsi"/>
              </w:rPr>
              <w:t xml:space="preserve"> </w:t>
            </w:r>
            <w:r w:rsidR="001E7A9A" w:rsidRPr="001E7A9A">
              <w:rPr>
                <w:rFonts w:asciiTheme="majorHAnsi" w:hAnsiTheme="majorHAnsi"/>
              </w:rPr>
              <w:t xml:space="preserve">on the keyboard </w:t>
            </w:r>
          </w:p>
          <w:p w14:paraId="2857EFF4" w14:textId="77777777" w:rsidR="00D41DAA" w:rsidRPr="001E7A9A" w:rsidRDefault="00D41DAA" w:rsidP="001E7A9A">
            <w:pPr>
              <w:tabs>
                <w:tab w:val="left" w:pos="612"/>
              </w:tabs>
              <w:ind w:left="342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EFF5" w14:textId="77777777" w:rsidR="00B910E9" w:rsidRDefault="00B910E9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857EFF6" w14:textId="3C097C45" w:rsidR="00D41DAA" w:rsidRDefault="00DA3675" w:rsidP="00023B68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F127B3" wp14:editId="5A7438F3">
                  <wp:extent cx="2604212" cy="1161126"/>
                  <wp:effectExtent l="0" t="0" r="571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79" cy="117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AA" w14:paraId="2857F000" w14:textId="77777777" w:rsidTr="005A2B9D">
        <w:trPr>
          <w:trHeight w:hRule="exact" w:val="1223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B81E6" w14:textId="77777777" w:rsidR="00106338" w:rsidRDefault="00106338" w:rsidP="00106338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Position Duty Station Reports has five (5) selection areas to assist in filtering report results:</w:t>
            </w:r>
          </w:p>
          <w:p w14:paraId="4AD33AD5" w14:textId="77777777" w:rsidR="00106338" w:rsidRDefault="00106338" w:rsidP="00106338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2484EBE6" w14:textId="124300DB" w:rsidR="00106338" w:rsidRDefault="00106338" w:rsidP="00106338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23B809AB" w14:textId="77777777" w:rsidR="00106338" w:rsidRPr="001530AB" w:rsidRDefault="00106338" w:rsidP="00106338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Type Selection</w:t>
            </w:r>
          </w:p>
          <w:p w14:paraId="6657A7A8" w14:textId="77777777" w:rsidR="00106338" w:rsidRPr="001530AB" w:rsidRDefault="00106338" w:rsidP="00106338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</w:t>
            </w:r>
          </w:p>
          <w:p w14:paraId="4BC7BD42" w14:textId="77777777" w:rsidR="00106338" w:rsidRPr="001530AB" w:rsidRDefault="00106338" w:rsidP="00106338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Selection Options</w:t>
            </w:r>
          </w:p>
          <w:p w14:paraId="48B47607" w14:textId="77777777" w:rsidR="00106338" w:rsidRDefault="00106338" w:rsidP="00106338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Selection</w:t>
            </w:r>
          </w:p>
          <w:p w14:paraId="4E20B758" w14:textId="77777777" w:rsidR="00106338" w:rsidRDefault="00106338" w:rsidP="00106338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Output Format</w:t>
            </w:r>
          </w:p>
          <w:p w14:paraId="7A6FF35F" w14:textId="77777777" w:rsidR="00767339" w:rsidRDefault="00767339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2EDB4435" w14:textId="6A2E33D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58BD1DD4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7729087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3713DADD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191185FA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504D887C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979CD85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0CE444D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41F27C5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1A459CB1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B98E9E5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6B8DAC4" w14:textId="77777777" w:rsidR="00F052F3" w:rsidRDefault="00F052F3" w:rsidP="000E03CA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591C00C" w14:textId="2F8FBB2B" w:rsidR="00F052F3" w:rsidRDefault="00F052F3" w:rsidP="00F052F3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The “Report Type Selection” contains two (2) radio buttons that determine what will display in the results: </w:t>
            </w:r>
          </w:p>
          <w:p w14:paraId="73818225" w14:textId="77777777" w:rsidR="00F052F3" w:rsidRDefault="00F052F3" w:rsidP="00F052F3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Position Duty Station Data </w:t>
            </w:r>
          </w:p>
          <w:p w14:paraId="4A6AB3F6" w14:textId="77777777" w:rsidR="00F052F3" w:rsidRDefault="00F052F3" w:rsidP="00F052F3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Duty Station Location History</w:t>
            </w:r>
          </w:p>
          <w:p w14:paraId="2857EFFD" w14:textId="0BF5A4B1" w:rsidR="00F052F3" w:rsidRPr="00876330" w:rsidRDefault="00F052F3" w:rsidP="00876330">
            <w:p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EFFE" w14:textId="0F3BA2FC" w:rsidR="00D41DAA" w:rsidRDefault="00D41DAA" w:rsidP="00023B68">
            <w:pPr>
              <w:rPr>
                <w:noProof/>
              </w:rPr>
            </w:pPr>
          </w:p>
          <w:p w14:paraId="31717C62" w14:textId="77777777" w:rsidR="002B0F42" w:rsidRDefault="00106338" w:rsidP="0057385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653AF0" wp14:editId="6CC0BE10">
                  <wp:extent cx="3138221" cy="4123513"/>
                  <wp:effectExtent l="0" t="0" r="508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221" cy="412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B2F68" w14:textId="77777777" w:rsidR="00F052F3" w:rsidRDefault="00F052F3" w:rsidP="0057385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CF1CC68" w14:textId="06656205" w:rsidR="00F052F3" w:rsidRDefault="00F052F3" w:rsidP="0057385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6E4920" wp14:editId="00F85028">
                  <wp:extent cx="4606290" cy="7321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7EFFF" w14:textId="5BD811D2" w:rsidR="00F052F3" w:rsidRDefault="00F052F3" w:rsidP="00573854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B309682" wp14:editId="089B65E8">
                      <wp:simplePos x="0" y="0"/>
                      <wp:positionH relativeFrom="column">
                        <wp:posOffset>13259</wp:posOffset>
                      </wp:positionH>
                      <wp:positionV relativeFrom="paragraph">
                        <wp:posOffset>57175</wp:posOffset>
                      </wp:positionV>
                      <wp:extent cx="4595495" cy="2414016"/>
                      <wp:effectExtent l="0" t="0" r="14605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24140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714694" w14:textId="77777777" w:rsidR="00F052F3" w:rsidRDefault="00F052F3" w:rsidP="00F052F3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67FD12" wp14:editId="5A647B39">
                                        <wp:extent cx="152400" cy="152400"/>
                                        <wp:effectExtent l="0" t="0" r="0" b="0"/>
                                        <wp:docPr id="129" name="Picture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63AD5C94" w14:textId="12B0E3CA" w:rsidR="00F052F3" w:rsidRPr="006563CE" w:rsidRDefault="00F052F3" w:rsidP="00F052F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radio button will default to 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Position Duty Station Data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, but may be changed. </w:t>
                                  </w:r>
                                </w:p>
                                <w:p w14:paraId="0CC58F2F" w14:textId="7294AE99" w:rsidR="00F052F3" w:rsidRDefault="00F052F3" w:rsidP="00F052F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Position Duty Station Data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is a report that will display 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positions.  The data displayed is based on the Key Date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and selection criteria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in the selection screen.  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-11.</w:t>
                                  </w:r>
                                </w:p>
                                <w:p w14:paraId="1212A364" w14:textId="328CD5F6" w:rsidR="00F052F3" w:rsidRDefault="00F052F3" w:rsidP="00F052F3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Position Duty Station Location History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is a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563C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that will display the history or movement of position data.  The data displayed is</w:t>
                                  </w:r>
                                  <w:r w:rsidRPr="000217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based on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and selection criteria </w:t>
                                  </w:r>
                                  <w:r w:rsidRPr="0002173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entered in the selection screen. 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Step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12</w:t>
                                  </w:r>
                                  <w:r w:rsidR="00D7178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-19.</w:t>
                                  </w:r>
                                </w:p>
                                <w:p w14:paraId="22CDE03F" w14:textId="27E07B4E" w:rsidR="00F052F3" w:rsidRPr="005A2B9D" w:rsidRDefault="00F052F3" w:rsidP="005A2B9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49653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there are attributes that changed during the selection date range, the report will pull multiple records showing the attributes with start and end dates of each attribute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05pt;margin-top:4.5pt;width:361.85pt;height:19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DHewIAAP0EAAAOAAAAZHJzL2Uyb0RvYy54bWysVFtv2jAYfZ+0/2D5fSTQ0LWooWIgpklV&#10;W6lMfTaOQyI5tmcbEvbrd+wEelmfpvFgvpu/y/H5cnPbNZIchHW1Vjkdj1JKhOK6qNUupz836y9X&#10;lDjPVMGkViKnR+Ho7fzzp5vWzMREV1oWwhIkUW7WmpxW3ptZkjheiYa5kTZCwVlq2zAP1e6SwrIW&#10;2RuZTNL0Mmm1LYzVXDgH66p30nnMX5aC+4eydMITmVP05uNp47kNZzK/YbOdZaaq+dAG+4cuGlYr&#10;FD2nWjHPyN7Wf6Vqam6106Ufcd0kuixrLuIMmGacvpvmqWJGxFkAjjNnmNz/S8vvD4+W1EVOLyhR&#10;rMETbUTnyTfdkYuATmvcDEFPBmG+gxmvfLI7GMPQXWmb8I9xCPzA+XjGNiTjMGbT62l2PaWEwzfJ&#10;xlk6vgx5kpfrxjr/XeiGBCGnFo8XMWWHO+f70FNIqOa0rIt1LWVUjm4pLTkwvDPoUeiWEsmchzGn&#10;6/gbqr25JhVp0c40S9E0ZyBgKZmH2BhA4tSOEiZ3YDb3Nvby5razu+256jKdptnqoyKh6RVzVd9d&#10;zDCESRV6F5Gnw4wB7x7XIPlu2w2PsNXFEW9gdc9hZ/i6RuI7DPnILEiLCbCI/gFHKTXG0oNESaXt&#10;74/sIR5cgpeSFkuAkX/tmRXA7ocCy67HWRa2JirZ9OsEin3t2b72qH2z1MB/jJU3PIoh3suTWFrd&#10;PGNfF6EqXExx1M4pAO/Fpe9XE/vOxWIRg7Anhvk79WR4SB0AC4BuumdmzUAVD5bd69O6sNk7xvSx&#10;4abSi73XZR3pFADuUQUNg4Idi4QcvgdhiV/rMerlqzX/AwAA//8DAFBLAwQUAAYACAAAACEAbZ0f&#10;fdwAAAAHAQAADwAAAGRycy9kb3ducmV2LnhtbEyPzU7DMBCE70i8g7VIXBB1EkR/0jgVQgWJCxKl&#10;D7CNt0lEvI5stw1vz3KC42hGM99Um8kN6kwh9p4N5LMMFHHjbc+tgf3ny/0SVEzIFgfPZOCbImzq&#10;66sKS+sv/EHnXWqVlHAs0UCX0lhqHZuOHMaZH4nFO/rgMIkMrbYBL1LuBl1k2Vw77FkWOhzpuaPm&#10;a3dyBu7ecJvxq079Yp6/oz0OIWxzY25vpqc1qERT+gvDL76gQy1MB39iG9VgoMglaGAlh8RdFI9y&#10;5GDgYbkqQNeV/s9f/wAAAP//AwBQSwECLQAUAAYACAAAACEAtoM4kv4AAADhAQAAEwAAAAAAAAAA&#10;AAAAAAAAAAAAW0NvbnRlbnRfVHlwZXNdLnhtbFBLAQItABQABgAIAAAAIQA4/SH/1gAAAJQBAAAL&#10;AAAAAAAAAAAAAAAAAC8BAABfcmVscy8ucmVsc1BLAQItABQABgAIAAAAIQCyzIDHewIAAP0EAAAO&#10;AAAAAAAAAAAAAAAAAC4CAABkcnMvZTJvRG9jLnhtbFBLAQItABQABgAIAAAAIQBtnR993AAAAAcB&#10;AAAPAAAAAAAAAAAAAAAAANUEAABkcnMvZG93bnJldi54bWxQSwUGAAAAAAQABADzAAAA3gUAAAAA&#10;" fillcolor="window" strokecolor="#c0504d" strokeweight="2pt">
                      <v:textbox>
                        <w:txbxContent>
                          <w:p w14:paraId="1B714694" w14:textId="77777777" w:rsidR="00F052F3" w:rsidRDefault="00F052F3" w:rsidP="00F052F3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7FD12" wp14:editId="5A647B39">
                                  <wp:extent cx="152400" cy="152400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3AD5C94" w14:textId="12B0E3CA" w:rsidR="00F052F3" w:rsidRPr="006563CE" w:rsidRDefault="00F052F3" w:rsidP="00F052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radio button will default to </w:t>
                            </w: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Position Duty Station Data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but may be changed. </w:t>
                            </w:r>
                          </w:p>
                          <w:p w14:paraId="0CC58F2F" w14:textId="7294AE99" w:rsidR="00F052F3" w:rsidRDefault="00F052F3" w:rsidP="00F052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Position Duty Station Data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 a report that will display 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positions.  The data displayed is based on the Key Date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selection criteria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the selection screen.  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Step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-11.</w:t>
                            </w:r>
                          </w:p>
                          <w:p w14:paraId="1212A364" w14:textId="328CD5F6" w:rsidR="00F052F3" w:rsidRDefault="00F052F3" w:rsidP="00F052F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335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Position Duty Station Location History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a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3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that will display the history or movement of position data.  The data displayed is</w:t>
                            </w:r>
                            <w:r w:rsidRPr="000217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based on the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Period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selection criteria </w:t>
                            </w:r>
                            <w:r w:rsidRPr="000217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entered in the selection screen. 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Step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D717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-19.</w:t>
                            </w:r>
                          </w:p>
                          <w:p w14:paraId="22CDE03F" w14:textId="27E07B4E" w:rsidR="00F052F3" w:rsidRPr="005A2B9D" w:rsidRDefault="00F052F3" w:rsidP="005A2B9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9653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there are attributes that changed during the selection date range, the report will pull multiple records showing the attributes with start and end dates of each attribute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79B4" w14:paraId="2857F052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BBFFB" w14:textId="366D3E80" w:rsidR="00CA213F" w:rsidRPr="001C5F7A" w:rsidRDefault="00913429" w:rsidP="001C5F7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If </w:t>
            </w:r>
            <w:r w:rsidR="001C5F7A" w:rsidRPr="00240CF6">
              <w:rPr>
                <w:rFonts w:asciiTheme="majorHAnsi" w:hAnsiTheme="majorHAnsi"/>
                <w:b/>
              </w:rPr>
              <w:t>Position Duty Station Data</w:t>
            </w:r>
            <w:r w:rsidR="001C5F7A">
              <w:rPr>
                <w:rFonts w:asciiTheme="majorHAnsi" w:hAnsiTheme="majorHAnsi"/>
              </w:rPr>
              <w:t xml:space="preserve"> </w:t>
            </w:r>
            <w:r w:rsidR="002E5EA3">
              <w:rPr>
                <w:rFonts w:asciiTheme="majorHAnsi" w:hAnsiTheme="majorHAnsi"/>
              </w:rPr>
              <w:t xml:space="preserve">radio button </w:t>
            </w:r>
            <w:r>
              <w:rPr>
                <w:rFonts w:asciiTheme="majorHAnsi" w:hAnsiTheme="majorHAnsi"/>
              </w:rPr>
              <w:t xml:space="preserve">is selected, </w:t>
            </w:r>
            <w:r w:rsidR="001C5F7A">
              <w:rPr>
                <w:rFonts w:asciiTheme="majorHAnsi" w:hAnsiTheme="majorHAnsi"/>
              </w:rPr>
              <w:t>the following fields will display</w:t>
            </w:r>
            <w:r w:rsidR="00450FE9">
              <w:rPr>
                <w:rFonts w:asciiTheme="majorHAnsi" w:hAnsiTheme="majorHAnsi"/>
              </w:rPr>
              <w:t xml:space="preserve"> on the report selection screen</w:t>
            </w:r>
            <w:r w:rsidR="001C5F7A">
              <w:rPr>
                <w:rFonts w:asciiTheme="majorHAnsi" w:hAnsiTheme="majorHAnsi"/>
              </w:rPr>
              <w:t>:</w:t>
            </w:r>
          </w:p>
          <w:p w14:paraId="3F80FA8B" w14:textId="521871CC" w:rsidR="00CA213F" w:rsidRDefault="001C5F7A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 Date (As-of-Date)</w:t>
            </w:r>
          </w:p>
          <w:p w14:paraId="2328A529" w14:textId="75B26830" w:rsidR="001C5F7A" w:rsidRDefault="001C5F7A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ALL position</w:t>
            </w:r>
          </w:p>
          <w:p w14:paraId="4D402855" w14:textId="77777777" w:rsidR="00240CF6" w:rsidRDefault="002E5EA3" w:rsidP="0075346E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Consider Positions </w:t>
            </w:r>
          </w:p>
          <w:p w14:paraId="4AC7862D" w14:textId="3158319A" w:rsidR="002E5EA3" w:rsidRDefault="002E5EA3" w:rsidP="0075346E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Assigned to UFI</w:t>
            </w:r>
          </w:p>
          <w:p w14:paraId="153D1052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62A7E384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46360A88" w14:textId="223EE018" w:rsidR="004C6DCE" w:rsidRDefault="004C6DCE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178CC4CB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0A031BCF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446441C3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6B2ED625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12404AA1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Group</w:t>
            </w:r>
          </w:p>
          <w:p w14:paraId="71B582BE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65A56051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3464F258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06ACD75A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1903FEB3" w14:textId="77777777" w:rsidR="002E5EA3" w:rsidRDefault="002E5E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Homebased Only</w:t>
            </w:r>
          </w:p>
          <w:p w14:paraId="73273312" w14:textId="303462C9" w:rsidR="002E5EA3" w:rsidRDefault="00AA4CA3" w:rsidP="002E5EA3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Variant</w:t>
            </w:r>
          </w:p>
          <w:p w14:paraId="51F9A33B" w14:textId="77777777" w:rsidR="00F31915" w:rsidRDefault="00F31915" w:rsidP="00F31915">
            <w:p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</w:p>
          <w:p w14:paraId="170D73C1" w14:textId="77777777" w:rsidR="00386503" w:rsidRDefault="00386503" w:rsidP="00386503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Enter date in </w:t>
            </w:r>
            <w:r w:rsidRPr="000B40E9">
              <w:rPr>
                <w:rFonts w:asciiTheme="majorHAnsi" w:hAnsiTheme="majorHAnsi"/>
                <w:b/>
              </w:rPr>
              <w:t>Key Date (As-of-Date)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21558C">
              <w:rPr>
                <w:rFonts w:asciiTheme="majorHAnsi" w:hAnsiTheme="majorHAnsi"/>
              </w:rPr>
              <w:t>field</w:t>
            </w:r>
            <w:r>
              <w:rPr>
                <w:rFonts w:asciiTheme="majorHAnsi" w:hAnsiTheme="majorHAnsi"/>
              </w:rPr>
              <w:t>.</w:t>
            </w:r>
          </w:p>
          <w:p w14:paraId="1BDDE4DD" w14:textId="77777777" w:rsidR="00386503" w:rsidRDefault="00386503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7D396129" w14:textId="09FF814F" w:rsidR="006D585B" w:rsidRDefault="006D585B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6E77EE57" w14:textId="77777777" w:rsidR="006D585B" w:rsidRDefault="006D585B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5D115D23" w14:textId="77777777" w:rsidR="006D585B" w:rsidRDefault="006D585B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3E454A52" w14:textId="77777777" w:rsidR="006D585B" w:rsidRDefault="006D585B" w:rsidP="006D585B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“Position Selection Options” contains two (2) radio buttons that will determine what will display in the results:</w:t>
            </w:r>
          </w:p>
          <w:p w14:paraId="03410C3A" w14:textId="77777777" w:rsidR="006D585B" w:rsidRDefault="006D585B" w:rsidP="006D585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ALL Positions</w:t>
            </w:r>
          </w:p>
          <w:p w14:paraId="717EB7C7" w14:textId="77777777" w:rsidR="006D585B" w:rsidRDefault="006D585B" w:rsidP="006D585B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Positions Assigned to UFI</w:t>
            </w:r>
          </w:p>
          <w:p w14:paraId="2AA1AA42" w14:textId="77777777" w:rsidR="00386503" w:rsidRDefault="00386503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2857F03F" w14:textId="5C27591A" w:rsidR="00386503" w:rsidRPr="0066070F" w:rsidRDefault="00386503" w:rsidP="0066070F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F040" w14:textId="1AA63615" w:rsidR="00FB79B4" w:rsidRDefault="00FB79B4" w:rsidP="00FB79B4">
            <w:pPr>
              <w:rPr>
                <w:noProof/>
              </w:rPr>
            </w:pPr>
          </w:p>
          <w:p w14:paraId="24C5EF19" w14:textId="05208C58" w:rsidR="002E5EA3" w:rsidRDefault="00B03705" w:rsidP="00C8670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384DE" wp14:editId="4CA12CCD">
                  <wp:extent cx="3807725" cy="4198260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349" cy="422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BF538" w14:textId="34CBCB85" w:rsidR="006D585B" w:rsidRDefault="006D585B" w:rsidP="002E5EA3">
            <w:pPr>
              <w:rPr>
                <w:noProof/>
              </w:rPr>
            </w:pPr>
          </w:p>
          <w:p w14:paraId="43CC8672" w14:textId="6108DCD9" w:rsidR="005F53CD" w:rsidRDefault="00386503" w:rsidP="002E5E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A202C" wp14:editId="5E40A52A">
                  <wp:extent cx="4606290" cy="491320"/>
                  <wp:effectExtent l="0" t="0" r="381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b="16713"/>
                          <a:stretch/>
                        </pic:blipFill>
                        <pic:spPr bwMode="auto">
                          <a:xfrm>
                            <a:off x="0" y="0"/>
                            <a:ext cx="4606290" cy="49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A23889" w14:textId="2C0D5D68" w:rsidR="006D585B" w:rsidRDefault="006D585B" w:rsidP="002E5EA3">
            <w:pPr>
              <w:rPr>
                <w:noProof/>
              </w:rPr>
            </w:pPr>
            <w:r w:rsidRPr="00B037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ED3398" wp14:editId="0B7F6CA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75565</wp:posOffset>
                      </wp:positionV>
                      <wp:extent cx="4595495" cy="521970"/>
                      <wp:effectExtent l="0" t="0" r="14605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5219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2EF534" w14:textId="77777777" w:rsidR="00B03705" w:rsidRDefault="00B03705" w:rsidP="00B03705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212D30" wp14:editId="0ECF6C86">
                                        <wp:extent cx="152400" cy="152400"/>
                                        <wp:effectExtent l="0" t="0" r="0" b="0"/>
                                        <wp:docPr id="130" name="Picture 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1C81B59E" w14:textId="77777777" w:rsidR="00B03705" w:rsidRPr="00420BDA" w:rsidRDefault="00B03705" w:rsidP="00B0370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420BDA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Key Date (As-of-Date</w:t>
                                  </w:r>
                                  <w:r w:rsidRPr="00420BD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</w:t>
                                  </w:r>
                                  <w:r w:rsidRPr="00420BD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defaults to current date, but may be changed.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.45pt;margin-top:5.95pt;width:361.85pt;height:4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ZagAIAAAUFAAAOAAAAZHJzL2Uyb0RvYy54bWysVE2P2jAQvVfqf7B8Lwko6RZEWFEQVaXV&#10;7kq7qz0bxyGRHNu1DQn99X12gP3onqpyMOOZ8Xy8eZP5dd9KchDWNVoVdDxKKRGK67JRu4I+PW6+&#10;fKPEeaZKJrUSBT0KR68Xnz/NOzMTE11rWQpLEES5WWcKWntvZknieC1a5kbaCAVjpW3LPK52l5SW&#10;dYjeymSSpl+TTtvSWM2Fc9CuByNdxPhVJbi/qyonPJEFRW0+njae23Amizmb7SwzdcNPZbB/qKJl&#10;jULSS6g184zsbfNXqLbhVjtd+RHXbaKrquEi9oBuxum7bh5qZkTsBeA4c4HJ/b+w/PZwb0lTYnYT&#10;ShRrMaNH0XvyXfcEKuDTGTeD24OBo++hh+9Z76AMbfeVbcM/GiKwA+njBd0QjUOZ5dM8m+aUcNjy&#10;yXh6FeFPXl4b6/wPoVsShIJaTC+Cyg43zqMSuJ5dQjKnZVNuGinj5ehW0pIDw6DBj1J3lEjmPJQF&#10;3cRfKBoh3jyTinQFneRZipo5AwMryTzE1gATp3aUMLkDtbm3sZY3r53dbS9ZV2meZuuPkoSi18zV&#10;Q3UxwslNqlC7iEQ99RjgHmANku+3/TCeM+RbXR4xCasHLjvDNw3i36DXe2ZBXjSChfR3OCqp0Z0+&#10;SZTU2v7+SB/8wSlYKemwDOj8155ZAQh/KrBtOs6ysD3xkuVXE1zsa8v2tUXt25XGGMZYfcOjGPy9&#10;PIuV1e0z9nYZssLEFEfuggL3QVz5YUWx91wsl9EJ+2KYv1EPhofQAbeA62P/zKw5McaDa7f6vDZs&#10;9o44g294qfRy73XVRFYFnAdUwY9wwa5Fppy+C2GZX9+j18vXa/EHAAD//wMAUEsDBBQABgAIAAAA&#10;IQA6XsDk2wAAAAcBAAAPAAAAZHJzL2Rvd25yZXYueG1sTI7BTsMwEETvSPyDtUhcUOs4QilN41QI&#10;FSQuSBQ+YBu7SYS9jmy3DX/PcoLTaGdGs6/Zzt6Js41pDKRBLQsQlrpgRuo1fH48Lx5ApIxk0AWy&#10;Gr5tgm17fdVgbcKF3u15n3vBI5Rq1DDkPNVSpm6wHtMyTJY4O4boMfMZe2kiXnjcO1kWRSU9jsQf&#10;Bpzs02C7r/3Ja7h7xV1BLzKPq0q9oTm6GHdK69ub+XEDIts5/5XhF5/RoWWmQziRScJpKNdcZFux&#10;crwqqwrEQcP6XoFsG/mfv/0BAAD//wMAUEsBAi0AFAAGAAgAAAAhALaDOJL+AAAA4QEAABMAAAAA&#10;AAAAAAAAAAAAAAAAAFtDb250ZW50X1R5cGVzXS54bWxQSwECLQAUAAYACAAAACEAOP0h/9YAAACU&#10;AQAACwAAAAAAAAAAAAAAAAAvAQAAX3JlbHMvLnJlbHNQSwECLQAUAAYACAAAACEAquaGWoACAAAF&#10;BQAADgAAAAAAAAAAAAAAAAAuAgAAZHJzL2Uyb0RvYy54bWxQSwECLQAUAAYACAAAACEAOl7A5NsA&#10;AAAHAQAADwAAAAAAAAAAAAAAAADaBAAAZHJzL2Rvd25yZXYueG1sUEsFBgAAAAAEAAQA8wAAAOIF&#10;AAAAAA==&#10;" fillcolor="window" strokecolor="#c0504d" strokeweight="2pt">
                      <v:textbox>
                        <w:txbxContent>
                          <w:p w14:paraId="582EF534" w14:textId="77777777" w:rsidR="00B03705" w:rsidRDefault="00B03705" w:rsidP="00B03705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12D30" wp14:editId="0ECF6C86">
                                  <wp:extent cx="152400" cy="152400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C81B59E" w14:textId="77777777" w:rsidR="00B03705" w:rsidRPr="00420BDA" w:rsidRDefault="00B03705" w:rsidP="00B0370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20BD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Key Date (As-of-Date</w:t>
                            </w:r>
                            <w:r w:rsidRPr="00420B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Pr="00420B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defaults to current date, but may be changed.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5FC048" w14:textId="4A8BB674" w:rsidR="006D585B" w:rsidRDefault="006D585B" w:rsidP="002E5EA3">
            <w:pPr>
              <w:rPr>
                <w:noProof/>
              </w:rPr>
            </w:pPr>
          </w:p>
          <w:p w14:paraId="22603BD6" w14:textId="77777777" w:rsidR="006D585B" w:rsidRDefault="006D585B" w:rsidP="002E5EA3">
            <w:pPr>
              <w:rPr>
                <w:noProof/>
              </w:rPr>
            </w:pPr>
          </w:p>
          <w:p w14:paraId="60E444A0" w14:textId="77777777" w:rsidR="006D585B" w:rsidRDefault="006D585B" w:rsidP="002E5EA3">
            <w:pPr>
              <w:rPr>
                <w:noProof/>
              </w:rPr>
            </w:pPr>
          </w:p>
          <w:p w14:paraId="30299DB2" w14:textId="6D487C4E" w:rsidR="006D585B" w:rsidRDefault="006D585B" w:rsidP="002E5EA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F408EE" wp14:editId="3278AFD1">
                  <wp:extent cx="4596881" cy="66874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15343"/>
                          <a:stretch/>
                        </pic:blipFill>
                        <pic:spPr bwMode="auto">
                          <a:xfrm>
                            <a:off x="0" y="0"/>
                            <a:ext cx="4600000" cy="66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57F051" w14:textId="10D5AAC9" w:rsidR="006D585B" w:rsidRDefault="006D585B" w:rsidP="002E5EA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E92455" wp14:editId="5AFDBAA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103268</wp:posOffset>
                      </wp:positionV>
                      <wp:extent cx="4532244" cy="1651379"/>
                      <wp:effectExtent l="0" t="0" r="20955" b="254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4" cy="165137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AD957" w14:textId="77777777" w:rsidR="006D585B" w:rsidRDefault="006D585B" w:rsidP="006D585B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CC2AC6" wp14:editId="3791CCB7">
                                        <wp:extent cx="153670" cy="153670"/>
                                        <wp:effectExtent l="0" t="0" r="0" b="0"/>
                                        <wp:docPr id="131" name="Picture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7120D058" w14:textId="77777777" w:rsidR="006D585B" w:rsidRPr="00420BDA" w:rsidRDefault="006D585B" w:rsidP="006D585B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420BD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radio button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will default to 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ALL Positions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, but may be changed.</w:t>
                                  </w:r>
                                </w:p>
                                <w:p w14:paraId="12E5B5FC" w14:textId="77777777" w:rsidR="006D585B" w:rsidRDefault="006D585B" w:rsidP="006D585B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ALL Positions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will display all position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s. </w:t>
                                  </w:r>
                                </w:p>
                                <w:p w14:paraId="11833B53" w14:textId="77777777" w:rsidR="006D585B" w:rsidRPr="00496534" w:rsidRDefault="006D585B" w:rsidP="006D585B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This selection option</w:t>
                                  </w:r>
                                  <w:r w:rsidRPr="0049653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653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can be used to identify positions that need to have a UFI code assigned.</w:t>
                                  </w:r>
                                </w:p>
                                <w:p w14:paraId="72878A29" w14:textId="77777777" w:rsidR="006D585B" w:rsidRPr="00E14F46" w:rsidRDefault="006D585B" w:rsidP="006D585B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Positions Assigned to UFI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3D9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will display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position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that have an assigned UFI code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on the Address (1028) infotype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margin-left:-.15pt;margin-top:8.15pt;width:356.85pt;height:13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njdQIAADUFAAAOAAAAZHJzL2Uyb0RvYy54bWysVFtP2zAUfp+0/2D5faQJBUZFijoQ0yQE&#10;aDDx7Do2jeb4ePZpk+7Xc+ykoWN9mvaS2Ofyndt3fHHZNYZtlA812JLnRxPOlJVQ1fal5D+ebj59&#10;5iygsJUwYFXJtyrwy/nHDxetm6kCVmAq5RmB2DBrXclXiG6WZUGuVCPCEThlSanBNwLp6l+yyouW&#10;0BuTFZPJadaCr5wHqUIg6XWv5POEr7WSeK91UMhMySk3TF+fvsv4zeYXYvbihVvVckhD/EMWjagt&#10;BR2hrgUKtvb1X1BNLT0E0HgkoclA61qqVANVk0/eVfO4Ek6lWqg5wY1tCv8PVt5tHjyrq5KfU3us&#10;aGhGT6pD9gU6RiLqT+vCjMweHRliR3Ka804eSBjL7rRv4p8KYqQnqO3Y3YgmSTg9OS6K6ZQzSbr8&#10;9CQ/PjuPONmbu/MBvypoWDyU3NP4UlfF5jZgb7ozidGMjbKYX59HOuHWqF75XWmqjCIXCSRxSl0Z&#10;zzaC2CCkVBaLIQNjyTq66dqY0TE/5GgwlU9pD7bRTSWujY6TQ45/Rhw9UlSwODo3tQV/CKD6OUbu&#10;7XfV9zXH8rFbdmmcqbAoWUK1pcl56LkfnLypqbu3IuCD8ER2GhYtMN7TRxtoSw7DibMV+N+H5NGe&#10;OEhazlpanpKHX2vhFWfmmyV2nufTady2dJmenBV08fua5b7GrpsroInk9FQ4mY7RHs3uqD00z7Tn&#10;ixiVVMJKil1y3B2vsF9peiekWiySEe2XE3hrH52M0LHLkTtP3bPwbiAYEjfvYLdmYvaOZ71t9LSw&#10;WCPoOpHwratD/2k3E42HdyQu//49Wb29dvNXAAAA//8DAFBLAwQUAAYACAAAACEA+kg2Bt8AAAAI&#10;AQAADwAAAGRycy9kb3ducmV2LnhtbEyPQU/DMAyF70j8h8hI3LZ03dRBaTohJC6IHTYmpN2yxjTV&#10;Gqc06Vr+PebETpb9np6/V2wm14oL9qHxpGAxT0AgVd40VCs4fLzOHkCEqMno1hMq+MEAm/L2ptC5&#10;8SPt8LKPteAQCrlWYGPscilDZdHpMPcdEmtfvnc68trX0vR65HDXyjRJMul0Q/zB6g5fLFbn/eAU&#10;UHr8Hj4f347nw2hdurX2vd3ulLq/m56fQESc4r8Z/vAZHUpmOvmBTBCtgtmSjXzOeLK8XixXIE4K&#10;0nW2AlkW8rpA+QsAAP//AwBQSwECLQAUAAYACAAAACEAtoM4kv4AAADhAQAAEwAAAAAAAAAAAAAA&#10;AAAAAAAAW0NvbnRlbnRfVHlwZXNdLnhtbFBLAQItABQABgAIAAAAIQA4/SH/1gAAAJQBAAALAAAA&#10;AAAAAAAAAAAAAC8BAABfcmVscy8ucmVsc1BLAQItABQABgAIAAAAIQDbehnjdQIAADUFAAAOAAAA&#10;AAAAAAAAAAAAAC4CAABkcnMvZTJvRG9jLnhtbFBLAQItABQABgAIAAAAIQD6SDYG3wAAAAgBAAAP&#10;AAAAAAAAAAAAAAAAAM8EAABkcnMvZG93bnJldi54bWxQSwUGAAAAAAQABADzAAAA2wUAAAAA&#10;" fillcolor="white [3201]" strokecolor="#c0504d [3205]" strokeweight="2pt">
                      <v:textbox>
                        <w:txbxContent>
                          <w:p w14:paraId="6F6AD957" w14:textId="77777777" w:rsidR="006D585B" w:rsidRDefault="006D585B" w:rsidP="006D585B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C2AC6" wp14:editId="3791CCB7">
                                  <wp:extent cx="153670" cy="153670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120D058" w14:textId="77777777" w:rsidR="006D585B" w:rsidRPr="00420BDA" w:rsidRDefault="006D585B" w:rsidP="006D58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20B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radio button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will default to </w:t>
                            </w: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ALL Positions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but may be changed.</w:t>
                            </w:r>
                          </w:p>
                          <w:p w14:paraId="12E5B5FC" w14:textId="77777777" w:rsidR="006D585B" w:rsidRDefault="006D585B" w:rsidP="006D58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ALL Positions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display all position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14:paraId="11833B53" w14:textId="77777777" w:rsidR="006D585B" w:rsidRPr="00496534" w:rsidRDefault="006D585B" w:rsidP="006D58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selection option</w:t>
                            </w:r>
                            <w:r w:rsidRPr="004965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53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 be used to identify positions that need to have a UFI code assigned.</w:t>
                            </w:r>
                          </w:p>
                          <w:p w14:paraId="72878A29" w14:textId="77777777" w:rsidR="006D585B" w:rsidRPr="00E14F46" w:rsidRDefault="006D585B" w:rsidP="006D58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Positions Assigned to UFI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D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display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only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position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that have an assigned UFI code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on the Address (1028) infotype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110E" w14:paraId="2857F06C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E89DC" w14:textId="1DB7D6C4" w:rsidR="00B366E8" w:rsidRPr="00BF7AA1" w:rsidRDefault="00B366E8" w:rsidP="00B366E8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BF7AA1">
              <w:rPr>
                <w:rFonts w:asciiTheme="majorHAnsi" w:hAnsiTheme="majorHAnsi"/>
              </w:rPr>
              <w:lastRenderedPageBreak/>
              <w:t xml:space="preserve"> Completing the “Selection” will assist in getting only information needed.</w:t>
            </w:r>
          </w:p>
          <w:p w14:paraId="42CB8407" w14:textId="77777777" w:rsidR="00B366E8" w:rsidRDefault="00B366E8" w:rsidP="00B366E8">
            <w:pPr>
              <w:tabs>
                <w:tab w:val="left" w:pos="522"/>
              </w:tabs>
              <w:spacing w:after="60"/>
              <w:ind w:left="342"/>
              <w:rPr>
                <w:rFonts w:asciiTheme="majorHAnsi" w:hAnsiTheme="majorHAnsi"/>
              </w:rPr>
            </w:pPr>
          </w:p>
          <w:p w14:paraId="1494E8D9" w14:textId="77777777" w:rsidR="00B366E8" w:rsidRDefault="00B366E8" w:rsidP="00B366E8">
            <w:pPr>
              <w:tabs>
                <w:tab w:val="left" w:pos="522"/>
              </w:tabs>
              <w:spacing w:after="6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are optional:</w:t>
            </w:r>
          </w:p>
          <w:p w14:paraId="2FB57A51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602232B7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1B0086A7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7E3A64EB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213E8AAD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775AD9B3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735E9379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0E4C7515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Group</w:t>
            </w:r>
          </w:p>
          <w:p w14:paraId="26345E4D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</w:t>
            </w:r>
          </w:p>
          <w:p w14:paraId="4212883D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</w:t>
            </w:r>
          </w:p>
          <w:p w14:paraId="5C0164F3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</w:t>
            </w:r>
          </w:p>
          <w:p w14:paraId="3C8AA17C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2D61D868" w14:textId="77777777" w:rsidR="00B366E8" w:rsidRDefault="00B366E8" w:rsidP="00B366E8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Homebased Only</w:t>
            </w:r>
          </w:p>
          <w:p w14:paraId="7A6C3C04" w14:textId="77777777" w:rsidR="00B366E8" w:rsidRDefault="00B366E8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490B1D56" w14:textId="023872AC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8EC7459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62D79A19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5CD21312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3D5A12ED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27359B01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16AE4D99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231BA041" w14:textId="75DFA8D7" w:rsidR="00140354" w:rsidRDefault="00140354" w:rsidP="00140354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Previously saved layout variants may be added to “Output Format”.  This field is optional.</w:t>
            </w:r>
          </w:p>
          <w:p w14:paraId="28770214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32947860" w14:textId="77777777" w:rsidR="00140354" w:rsidRDefault="00140354" w:rsidP="00140354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Click “Execute” button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drawing>
                <wp:inline distT="0" distB="0" distL="0" distR="0" wp14:anchorId="04DAD9AA" wp14:editId="52EE1DFD">
                  <wp:extent cx="144793" cy="15241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)</w:t>
            </w:r>
            <w:r>
              <w:rPr>
                <w:rFonts w:asciiTheme="majorHAnsi" w:hAnsiTheme="majorHAnsi"/>
              </w:rPr>
              <w:t xml:space="preserve"> or press F8 on the keyboard to run the Position Duty Station Data report. </w:t>
            </w:r>
          </w:p>
          <w:p w14:paraId="484F7439" w14:textId="77777777" w:rsidR="00140354" w:rsidRDefault="00140354" w:rsidP="004C74E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  <w:p w14:paraId="2857F057" w14:textId="1E725325" w:rsidR="00533EAA" w:rsidRPr="00D236A0" w:rsidRDefault="00533EAA" w:rsidP="00AA4CA3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5A2442D" w14:textId="77777777" w:rsidR="00156DF8" w:rsidRDefault="00156DF8" w:rsidP="00FB79B4">
            <w:pPr>
              <w:rPr>
                <w:noProof/>
              </w:rPr>
            </w:pPr>
          </w:p>
          <w:p w14:paraId="2857F05A" w14:textId="681DBCE5" w:rsidR="0066070F" w:rsidRDefault="00B366E8" w:rsidP="00533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12120E" wp14:editId="140148C8">
                  <wp:extent cx="4606290" cy="2976880"/>
                  <wp:effectExtent l="0" t="0" r="381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770" cy="298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7F05B" w14:textId="24B96F62" w:rsidR="0066070F" w:rsidRDefault="00B366E8" w:rsidP="00533EAA">
            <w:pPr>
              <w:rPr>
                <w:noProof/>
              </w:rPr>
            </w:pPr>
            <w:r w:rsidRPr="001063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C9E1F9" wp14:editId="1051DA48">
                      <wp:simplePos x="0" y="0"/>
                      <wp:positionH relativeFrom="column">
                        <wp:posOffset>16207</wp:posOffset>
                      </wp:positionH>
                      <wp:positionV relativeFrom="paragraph">
                        <wp:posOffset>144951</wp:posOffset>
                      </wp:positionV>
                      <wp:extent cx="4595495" cy="1787856"/>
                      <wp:effectExtent l="0" t="0" r="14605" b="2222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787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E97011" w14:textId="79196452" w:rsidR="00106338" w:rsidRDefault="00106338" w:rsidP="00106338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67A9C9" wp14:editId="30E5C092">
                                        <wp:extent cx="152400" cy="152400"/>
                                        <wp:effectExtent l="0" t="0" r="0" b="0"/>
                                        <wp:docPr id="132" name="Picture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60A72BC9" w14:textId="6E248228" w:rsidR="00BF7AA1" w:rsidRDefault="00F368BE" w:rsidP="0010633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UFI</w:t>
                                  </w:r>
                                  <w:r w:rsidR="002A700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a number that is assigned to all state facilities listed in the Facilities Inventory System. </w:t>
                                  </w:r>
                                  <w:r w:rsidR="00BF7AA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 list of UFI</w:t>
                                  </w:r>
                                  <w:r w:rsidR="005F5605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codes</w:t>
                                  </w:r>
                                  <w:r w:rsidR="00BF7AA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0BF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 w:rsidR="00BF7AA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available </w:t>
                                  </w:r>
                                  <w:r w:rsidR="005F5605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by clicking</w:t>
                                  </w:r>
                                  <w:r w:rsidR="00BF7AA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the match code in the UFI field.</w:t>
                                  </w:r>
                                </w:p>
                                <w:p w14:paraId="5A21855E" w14:textId="3DD5865F" w:rsidR="00BF7AA1" w:rsidRDefault="005F5605" w:rsidP="0010633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A700C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Homebased</w:t>
                                  </w:r>
                                  <w:r w:rsidR="002A700C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when an employee is assigned to their home as the duty station. 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Homebased UFI codes start with </w:t>
                                  </w:r>
                                  <w:r w:rsidR="00F368B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 ‘Z’</w:t>
                                  </w:r>
                                  <w:r w:rsidR="00450FE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  <w:r w:rsidR="00F368B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for example, Z00231. </w:t>
                                  </w:r>
                                  <w:r w:rsidR="00765945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68B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the Homebased </w:t>
                                  </w:r>
                                  <w:r w:rsidR="00F368B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field </w:t>
                                  </w:r>
                                  <w:r w:rsidR="005E022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is check</w:t>
                                  </w:r>
                                  <w:r w:rsidR="00450FE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, you will only get data for positions assigned to </w:t>
                                  </w:r>
                                  <w:r w:rsidR="00450FE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Homebased UFI</w:t>
                                  </w:r>
                                  <w:r w:rsidR="00450FE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code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47D132A" w14:textId="4655CE8C" w:rsidR="00106338" w:rsidRPr="00CA213F" w:rsidRDefault="00106338" w:rsidP="0010633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6594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Job Abbreviation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 is case sensitive</w:t>
                                  </w:r>
                                  <w:r w:rsidR="00C9102E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9" type="#_x0000_t202" style="position:absolute;margin-left:1.3pt;margin-top:11.4pt;width:361.85pt;height:14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AMgQIAAAgFAAAOAAAAZHJzL2Uyb0RvYy54bWysVMlu2zAQvRfoPxC8N5JdKYsROXBtuCgQ&#10;JAGSImeaoiwBFMmStCX36/tIyc7SnIr6QA9nhrO8eaPrm76VZC+sa7Qq6OQspUQorstGbQv682n9&#10;5ZIS55kqmdRKFPQgHL2Zf/503ZmZmOpay1JYgiDKzTpT0Np7M0sSx2vRMnemjVAwVtq2zONqt0lp&#10;WYforUymaXqedNqWxmounIN2NRjpPMavKsH9fVU54YksKGrz8bTx3IQzmV+z2dYyUzd8LIP9QxUt&#10;axSSnkKtmGdkZ5u/QrUNt9rpyp9x3Sa6qhouYg/oZpK+6+axZkbEXgCOMyeY3P8Ly+/2D5Y0JWaX&#10;TihRrMWQnkTvyTfdk6ADQp1xMzg+Grj6HgZ4H/UOytB4X9k2/KMlAjuwPpzwDeE4lFl+lWdXOSUc&#10;tsnF5cVlfh7iJC/PjXX+u9AtCUJBLQYYcWX7W+cH16NLyOa0bMp1I2W8HNxSWrJnmDUoUuqOEsmc&#10;h7Kg6/gbs715JhXpCjrNsxRFcwYSVpJ5iK0BLE5tKWFyC3Zzb2Mtb147u92csi7TPM1WHyUJRa+Y&#10;q4fqYoTRTapQu4hcHXsMeA+4Bsn3mz5O6Gt4ETQbXR4wCqsHOjvD1w3i36LXB2bBXzSCnfT3OCqp&#10;0Z0eJUpqbX9/pA/+oBWslHTYB3T+a8esAIQ/FAh3NcmysEDxkuUXU1zsa8vmtUXt2qXGGEApVBfF&#10;4O/lUaysbp+xuouQFSamOHIXFLgP4tIPW4rV52KxiE5YGcP8rXo0PIQOuAVcn/pnZs3IGA+y3enj&#10;5rDZO+IMvuGl0oud11UTWfWCKtgYLli3yMvx0xD2+fU9er18wOZ/AAAA//8DAFBLAwQUAAYACAAA&#10;ACEAg1u4QN0AAAAIAQAADwAAAGRycy9kb3ducmV2LnhtbEyPwU7DMBBE70j8g7VIXBC1k1YpCnEq&#10;hAoSF6QWPmAbu0mEvY5stw1/z3KC02o0o9k3zWb2TpxtTGMgDcVCgbDUBTNSr+Hz4+X+AUTKSAZd&#10;IKvh2ybYtNdXDdYmXGhnz/vcCy6hVKOGIeepljJ1g/WYFmGyxN4xRI+ZZeyliXjhcu9kqVQlPY7E&#10;Hwac7PNgu6/9yWu4e8OtoleZx3VVvKM5uhi3hda3N/PTI4hs5/wXhl98RoeWmQ7hRCYJp6GsOMin&#10;5AFsr8tqCeKgYalWK5BtI/8PaH8AAAD//wMAUEsBAi0AFAAGAAgAAAAhALaDOJL+AAAA4QEAABMA&#10;AAAAAAAAAAAAAAAAAAAAAFtDb250ZW50X1R5cGVzXS54bWxQSwECLQAUAAYACAAAACEAOP0h/9YA&#10;AACUAQAACwAAAAAAAAAAAAAAAAAvAQAAX3JlbHMvLnJlbHNQSwECLQAUAAYACAAAACEARiCwDIEC&#10;AAAIBQAADgAAAAAAAAAAAAAAAAAuAgAAZHJzL2Uyb0RvYy54bWxQSwECLQAUAAYACAAAACEAg1u4&#10;QN0AAAAIAQAADwAAAAAAAAAAAAAAAADbBAAAZHJzL2Rvd25yZXYueG1sUEsFBgAAAAAEAAQA8wAA&#10;AOUFAAAAAA==&#10;" fillcolor="window" strokecolor="#c0504d" strokeweight="2pt">
                      <v:textbox>
                        <w:txbxContent>
                          <w:p w14:paraId="26E97011" w14:textId="79196452" w:rsidR="00106338" w:rsidRDefault="00106338" w:rsidP="00106338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7A9C9" wp14:editId="30E5C092">
                                  <wp:extent cx="152400" cy="152400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0A72BC9" w14:textId="6E248228" w:rsidR="00BF7AA1" w:rsidRDefault="00F368BE" w:rsidP="001063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UFI</w:t>
                            </w:r>
                            <w:r w:rsidR="002A70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a number that is assigned to all state facilities listed in the Facilities Inventory System. </w:t>
                            </w:r>
                            <w:r w:rsidR="00BF7A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 list of UFI</w:t>
                            </w:r>
                            <w:r w:rsidR="005F56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codes</w:t>
                            </w:r>
                            <w:r w:rsidR="00BF7A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BF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BF7A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 w:rsidR="005F560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by clicking</w:t>
                            </w:r>
                            <w:r w:rsidR="00BF7A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the match code in the UFI field.</w:t>
                            </w:r>
                          </w:p>
                          <w:p w14:paraId="5A21855E" w14:textId="3DD5865F" w:rsidR="00BF7AA1" w:rsidRDefault="005F5605" w:rsidP="001063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A700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Homebased</w:t>
                            </w:r>
                            <w:r w:rsidR="002A70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when an employee is assigned to their home as the duty station. 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Homebased UFI codes start with </w:t>
                            </w:r>
                            <w:r w:rsidR="00F368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 ‘Z’</w:t>
                            </w:r>
                            <w:r w:rsidR="0045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  <w:r w:rsidR="00F368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for example, Z00231. </w:t>
                            </w:r>
                            <w:r w:rsidR="0076594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68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the Homebased </w:t>
                            </w:r>
                            <w:r w:rsidR="00F368B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field </w:t>
                            </w:r>
                            <w:r w:rsidR="005E02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check</w:t>
                            </w:r>
                            <w:r w:rsidR="0045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ed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you will only get data for positions assigned to </w:t>
                            </w:r>
                            <w:r w:rsidR="0045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Homebased UFI</w:t>
                            </w:r>
                            <w:r w:rsidR="0045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code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7D132A" w14:textId="4655CE8C" w:rsidR="00106338" w:rsidRPr="00CA213F" w:rsidRDefault="00106338" w:rsidP="001063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594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Abbreviation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 is case sensitive</w:t>
                            </w:r>
                            <w:r w:rsidR="00C9102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57F05C" w14:textId="77A8E07F" w:rsidR="0066070F" w:rsidRDefault="0066070F" w:rsidP="00533EAA">
            <w:pPr>
              <w:rPr>
                <w:noProof/>
              </w:rPr>
            </w:pPr>
          </w:p>
          <w:p w14:paraId="2857F05D" w14:textId="0B386975" w:rsidR="005C7179" w:rsidRDefault="005C7179" w:rsidP="00533EAA">
            <w:pPr>
              <w:rPr>
                <w:noProof/>
              </w:rPr>
            </w:pPr>
          </w:p>
          <w:p w14:paraId="2857F05E" w14:textId="7DEA483D" w:rsidR="00EA6031" w:rsidRDefault="00EA6031" w:rsidP="00533EAA">
            <w:pPr>
              <w:rPr>
                <w:noProof/>
              </w:rPr>
            </w:pPr>
          </w:p>
          <w:p w14:paraId="2857F05F" w14:textId="4279FA52" w:rsidR="00EA6031" w:rsidRDefault="00EA6031" w:rsidP="00533EAA">
            <w:pPr>
              <w:rPr>
                <w:noProof/>
              </w:rPr>
            </w:pPr>
          </w:p>
          <w:p w14:paraId="2857F060" w14:textId="129ED77C" w:rsidR="00EA6031" w:rsidRDefault="00EA6031" w:rsidP="00533EAA">
            <w:pPr>
              <w:rPr>
                <w:noProof/>
              </w:rPr>
            </w:pPr>
          </w:p>
          <w:p w14:paraId="2857F061" w14:textId="32C44317" w:rsidR="00EA6031" w:rsidRDefault="00EA6031" w:rsidP="00533EAA">
            <w:pPr>
              <w:rPr>
                <w:noProof/>
              </w:rPr>
            </w:pPr>
          </w:p>
          <w:p w14:paraId="2857F062" w14:textId="591B5FC3" w:rsidR="00EA6031" w:rsidRDefault="00EA6031" w:rsidP="00533EAA">
            <w:pPr>
              <w:rPr>
                <w:noProof/>
              </w:rPr>
            </w:pPr>
          </w:p>
          <w:p w14:paraId="2857F063" w14:textId="2CAEBB99" w:rsidR="00EA6031" w:rsidRDefault="00EA6031" w:rsidP="00533EAA">
            <w:pPr>
              <w:rPr>
                <w:noProof/>
              </w:rPr>
            </w:pPr>
          </w:p>
          <w:p w14:paraId="2857F064" w14:textId="6A101F29" w:rsidR="00EA6031" w:rsidRDefault="00EA6031" w:rsidP="00533EAA">
            <w:pPr>
              <w:rPr>
                <w:noProof/>
              </w:rPr>
            </w:pPr>
          </w:p>
          <w:p w14:paraId="2857F065" w14:textId="142B4454" w:rsidR="00EA6031" w:rsidRDefault="00EA6031" w:rsidP="00533EAA">
            <w:pPr>
              <w:rPr>
                <w:noProof/>
              </w:rPr>
            </w:pPr>
          </w:p>
          <w:p w14:paraId="4E68F69E" w14:textId="77777777" w:rsidR="0066070F" w:rsidRDefault="0066070F" w:rsidP="00533EAA">
            <w:pPr>
              <w:rPr>
                <w:noProof/>
              </w:rPr>
            </w:pPr>
          </w:p>
          <w:p w14:paraId="5D8E4A9D" w14:textId="393884E7" w:rsidR="00140354" w:rsidRDefault="00140354" w:rsidP="00533EAA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D4C716" wp14:editId="2F2FA36C">
                  <wp:extent cx="4606290" cy="507365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7F06B" w14:textId="16D144F8" w:rsidR="00140354" w:rsidRDefault="00140354" w:rsidP="00533EAA">
            <w:pPr>
              <w:rPr>
                <w:noProof/>
              </w:rPr>
            </w:pPr>
          </w:p>
        </w:tc>
      </w:tr>
      <w:tr w:rsidR="005C7179" w14:paraId="2857F087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09F0BF" w14:textId="77777777" w:rsidR="007220C4" w:rsidRPr="00D15FC5" w:rsidRDefault="007220C4" w:rsidP="007220C4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2A2474">
              <w:rPr>
                <w:rFonts w:asciiTheme="majorHAnsi" w:hAnsiTheme="majorHAnsi"/>
              </w:rPr>
              <w:lastRenderedPageBreak/>
              <w:t xml:space="preserve">The </w:t>
            </w:r>
            <w:r>
              <w:rPr>
                <w:rFonts w:asciiTheme="majorHAnsi" w:hAnsiTheme="majorHAnsi"/>
              </w:rPr>
              <w:t xml:space="preserve">standard </w:t>
            </w:r>
            <w:r w:rsidRPr="002A2474">
              <w:rPr>
                <w:rFonts w:asciiTheme="majorHAnsi" w:hAnsiTheme="majorHAnsi"/>
              </w:rPr>
              <w:t xml:space="preserve">results </w:t>
            </w:r>
            <w:r>
              <w:rPr>
                <w:rFonts w:asciiTheme="majorHAnsi" w:hAnsiTheme="majorHAnsi"/>
              </w:rPr>
              <w:t xml:space="preserve">  </w:t>
            </w:r>
            <w:r w:rsidRPr="002A2474">
              <w:rPr>
                <w:rFonts w:asciiTheme="majorHAnsi" w:hAnsiTheme="majorHAnsi"/>
              </w:rPr>
              <w:t xml:space="preserve">will show </w:t>
            </w:r>
            <w:r>
              <w:rPr>
                <w:rFonts w:asciiTheme="majorHAnsi" w:hAnsiTheme="majorHAnsi"/>
              </w:rPr>
              <w:t>thirty-six</w:t>
            </w:r>
            <w:r w:rsidRPr="002A2474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36</w:t>
            </w:r>
            <w:r w:rsidRPr="002A2474">
              <w:rPr>
                <w:rFonts w:asciiTheme="majorHAnsi" w:hAnsiTheme="majorHAnsi"/>
              </w:rPr>
              <w:t>) columns containing information</w:t>
            </w:r>
            <w:r>
              <w:rPr>
                <w:rFonts w:asciiTheme="majorHAnsi" w:hAnsiTheme="majorHAnsi"/>
              </w:rPr>
              <w:t xml:space="preserve">.  </w:t>
            </w:r>
          </w:p>
          <w:p w14:paraId="2865A3FC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of Date</w:t>
            </w:r>
          </w:p>
          <w:p w14:paraId="5E50B0CB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Code</w:t>
            </w:r>
          </w:p>
          <w:p w14:paraId="589B4911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Abbr</w:t>
            </w:r>
          </w:p>
          <w:p w14:paraId="584EEB8A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66AEE938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 Code</w:t>
            </w:r>
          </w:p>
          <w:p w14:paraId="5F35EC3F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32B52419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 Code</w:t>
            </w:r>
          </w:p>
          <w:p w14:paraId="6A36AC8B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4E864C0D" w14:textId="77777777" w:rsidR="007220C4" w:rsidRDefault="007220C4" w:rsidP="0036105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 Code</w:t>
            </w:r>
          </w:p>
          <w:p w14:paraId="11207CB8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265D6B33" w14:textId="77777777" w:rsidR="007220C4" w:rsidRDefault="007220C4" w:rsidP="0036105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 Code</w:t>
            </w:r>
          </w:p>
          <w:p w14:paraId="68E63A86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Abbr</w:t>
            </w:r>
          </w:p>
          <w:p w14:paraId="63600CF4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76DDEA84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Code</w:t>
            </w:r>
          </w:p>
          <w:p w14:paraId="3A7AD026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</w:t>
            </w:r>
          </w:p>
          <w:p w14:paraId="149027EF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</w:t>
            </w:r>
          </w:p>
          <w:p w14:paraId="7958C567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Group</w:t>
            </w:r>
          </w:p>
          <w:p w14:paraId="5D99E87E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Unique Facility</w:t>
            </w:r>
          </w:p>
          <w:p w14:paraId="74790F26" w14:textId="77777777" w:rsidR="007220C4" w:rsidRDefault="007220C4" w:rsidP="00361055">
            <w:pPr>
              <w:pStyle w:val="ListParagraph"/>
              <w:tabs>
                <w:tab w:val="left" w:pos="450"/>
                <w:tab w:val="left" w:pos="612"/>
              </w:tabs>
              <w:spacing w:after="60"/>
              <w:ind w:left="6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Identifier</w:t>
            </w:r>
          </w:p>
          <w:p w14:paraId="63471BCA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1</w:t>
            </w:r>
          </w:p>
          <w:p w14:paraId="3A01FF4E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2</w:t>
            </w:r>
          </w:p>
          <w:p w14:paraId="79AC34E4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</w:t>
            </w:r>
          </w:p>
          <w:p w14:paraId="5E75FBB3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County </w:t>
            </w:r>
          </w:p>
          <w:p w14:paraId="6F45D904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</w:t>
            </w:r>
          </w:p>
          <w:p w14:paraId="65A36A3C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Code-Zip4</w:t>
            </w:r>
          </w:p>
          <w:p w14:paraId="492F5C55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  <w:p w14:paraId="38F60F3B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Active/Inactive UFI</w:t>
            </w:r>
          </w:p>
          <w:p w14:paraId="52B328EB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Vacant</w:t>
            </w:r>
          </w:p>
          <w:p w14:paraId="3E359B15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(POS) Code</w:t>
            </w:r>
          </w:p>
          <w:p w14:paraId="298B5B0F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Telework (POS)</w:t>
            </w:r>
          </w:p>
          <w:p w14:paraId="62310D89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(POS) Code</w:t>
            </w:r>
          </w:p>
          <w:p w14:paraId="0EE13EBA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Flextime (POS)</w:t>
            </w:r>
          </w:p>
          <w:p w14:paraId="72302602" w14:textId="77777777" w:rsidR="007220C4" w:rsidRDefault="007220C4" w:rsidP="0036105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(POS) Code</w:t>
            </w:r>
          </w:p>
          <w:p w14:paraId="3C2EFCA9" w14:textId="77777777" w:rsidR="007220C4" w:rsidRDefault="007220C4" w:rsidP="0036105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ind w:left="630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Compressed Workweek (POS)</w:t>
            </w:r>
          </w:p>
          <w:p w14:paraId="719FA274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Homebased</w:t>
            </w:r>
          </w:p>
          <w:p w14:paraId="14282BC9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Workforce Indicator</w:t>
            </w:r>
          </w:p>
          <w:p w14:paraId="64248A5F" w14:textId="77777777" w:rsidR="007220C4" w:rsidRDefault="007220C4" w:rsidP="007220C4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Count</w:t>
            </w:r>
          </w:p>
          <w:p w14:paraId="2857F082" w14:textId="77777777" w:rsidR="005C7179" w:rsidRPr="001E6B83" w:rsidRDefault="005C7179" w:rsidP="007220C4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F083" w14:textId="6ED75246" w:rsidR="005C7179" w:rsidRDefault="005C7179" w:rsidP="00FB79B4">
            <w:pPr>
              <w:rPr>
                <w:noProof/>
              </w:rPr>
            </w:pPr>
          </w:p>
          <w:p w14:paraId="5588FB02" w14:textId="2185E764" w:rsidR="00C35D40" w:rsidRDefault="0036105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AB7E1" wp14:editId="519D209A">
                  <wp:extent cx="4606290" cy="1466215"/>
                  <wp:effectExtent l="0" t="0" r="381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2B1E8" w14:textId="77777777" w:rsidR="00156DF8" w:rsidRDefault="00156DF8" w:rsidP="00FB79B4">
            <w:pPr>
              <w:rPr>
                <w:noProof/>
              </w:rPr>
            </w:pPr>
          </w:p>
          <w:p w14:paraId="2857F084" w14:textId="7B0E72B5" w:rsidR="005C7179" w:rsidRDefault="0036105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5373C6" wp14:editId="13F8A0E5">
                  <wp:extent cx="4606290" cy="68961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C11BC" w14:textId="77777777" w:rsidR="00D236A0" w:rsidRDefault="00D236A0" w:rsidP="00FB79B4">
            <w:pPr>
              <w:rPr>
                <w:noProof/>
              </w:rPr>
            </w:pPr>
          </w:p>
          <w:p w14:paraId="27F1220E" w14:textId="0152006F" w:rsidR="00D236A0" w:rsidRDefault="0036105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82E5F4" wp14:editId="444128B7">
                  <wp:extent cx="4606290" cy="585470"/>
                  <wp:effectExtent l="0" t="0" r="381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23B18" w14:textId="77777777" w:rsidR="00361055" w:rsidRDefault="00361055" w:rsidP="00FB79B4">
            <w:pPr>
              <w:rPr>
                <w:noProof/>
              </w:rPr>
            </w:pPr>
          </w:p>
          <w:p w14:paraId="33E065AF" w14:textId="698F4B00" w:rsidR="00361055" w:rsidRDefault="0036105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3D2341" wp14:editId="12C3BED0">
                  <wp:extent cx="4606290" cy="525145"/>
                  <wp:effectExtent l="0" t="0" r="3810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360" cy="52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0DEF1" w14:textId="77777777" w:rsidR="001530AB" w:rsidRDefault="001530AB" w:rsidP="00156DF8">
            <w:pPr>
              <w:rPr>
                <w:noProof/>
              </w:rPr>
            </w:pPr>
          </w:p>
          <w:p w14:paraId="561C76A3" w14:textId="3A229A40" w:rsidR="00361055" w:rsidRDefault="00361055" w:rsidP="00156DF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80A67A" wp14:editId="7A7BEC3A">
                  <wp:extent cx="2867610" cy="5723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261" cy="585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7F086" w14:textId="5C846BC7" w:rsidR="00361055" w:rsidRDefault="000D6DB4" w:rsidP="00156DF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30CE9A" wp14:editId="7F2275E3">
                      <wp:simplePos x="0" y="0"/>
                      <wp:positionH relativeFrom="column">
                        <wp:posOffset>1491</wp:posOffset>
                      </wp:positionH>
                      <wp:positionV relativeFrom="paragraph">
                        <wp:posOffset>263359</wp:posOffset>
                      </wp:positionV>
                      <wp:extent cx="4595495" cy="2568272"/>
                      <wp:effectExtent l="0" t="0" r="14605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25682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D27907" w14:textId="77777777" w:rsidR="00361055" w:rsidRDefault="00361055" w:rsidP="00361055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B0BEEF" wp14:editId="2499C319">
                                        <wp:extent cx="152400" cy="152400"/>
                                        <wp:effectExtent l="0" t="0" r="0" b="0"/>
                                        <wp:docPr id="147" name="Picture 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6679C14E" w14:textId="77777777" w:rsidR="00361055" w:rsidRPr="00BD27F2" w:rsidRDefault="00361055" w:rsidP="0036105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full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column 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names will display when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hover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cursor over the column headings.  </w:t>
                                  </w:r>
                                </w:p>
                                <w:p w14:paraId="67F9BD47" w14:textId="77777777" w:rsidR="00361055" w:rsidRDefault="00361055" w:rsidP="0036105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502E7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As of Date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is the key date entered on the selection screen.</w:t>
                                  </w:r>
                                </w:p>
                                <w:p w14:paraId="72DF34DE" w14:textId="77777777" w:rsidR="00361055" w:rsidRPr="00BD27F2" w:rsidRDefault="00361055" w:rsidP="00361055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all columns are not needed, a layout can be changed, saved or a previously saved layout can be selected.</w:t>
                                  </w:r>
                                </w:p>
                                <w:p w14:paraId="77FC0DF3" w14:textId="77777777" w:rsidR="00361055" w:rsidRPr="00040944" w:rsidRDefault="00361055" w:rsidP="0004094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Change Layout: Click on the “Change Layout” button (</w:t>
                                  </w:r>
                                  <w:r w:rsidRPr="0004094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DE5BB1" wp14:editId="22706554">
                                        <wp:extent cx="152381" cy="123810"/>
                                        <wp:effectExtent l="0" t="0" r="635" b="0"/>
                                        <wp:docPr id="148" name="Picture 1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to add, remove, or reorder columns, subtotals, or filters.</w:t>
                                  </w:r>
                                </w:p>
                                <w:p w14:paraId="1BB0134C" w14:textId="77777777" w:rsidR="00361055" w:rsidRPr="00040944" w:rsidRDefault="00361055" w:rsidP="0004094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Save Layout: After changing your report layout you can save it for future use by clicking the “Save Layout” button (</w:t>
                                  </w:r>
                                  <w:r w:rsidRPr="00040944">
                                    <w:rPr>
                                      <w:rFonts w:asciiTheme="majorHAnsi" w:hAnsiTheme="maj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EBFAB1" wp14:editId="13FD3477">
                                        <wp:extent cx="180952" cy="161905"/>
                                        <wp:effectExtent l="0" t="0" r="0" b="0"/>
                                        <wp:docPr id="149" name="Picture 1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52" cy="1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4CE1135D" w14:textId="77777777" w:rsidR="00361055" w:rsidRPr="00040944" w:rsidRDefault="00361055" w:rsidP="0004094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Select Layout: If a layout has been previously saved, you can retrieve it by clicking the “Select Layout” button (</w:t>
                                  </w:r>
                                  <w:r w:rsidRPr="00040944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D27CBD" wp14:editId="6D0851BF">
                                        <wp:extent cx="152381" cy="123810"/>
                                        <wp:effectExtent l="0" t="0" r="635" b="0"/>
                                        <wp:docPr id="150" name="Picture 1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4094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and selecting the layout.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.1pt;margin-top:20.75pt;width:361.85pt;height:20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QGgQIAAAQFAAAOAAAAZHJzL2Uyb0RvYy54bWysVE1v4jAQva+0/8HyfUmIQj9QQ8WCWK1U&#10;tZXaqmfjOCSSY3ttQ8L++n12gNJuT6vlYMYz4/l48yY3t30ryU5Y12hV0PEopUQorstGbQr68rz6&#10;dkWJ80yVTGolCroXjt7Ovn656cxUZLrWshSWIIhy084UtPbeTJPE8Vq0zI20EQrGStuWeVztJikt&#10;6xC9lUmWphdJp21prObCOWiXg5HOYvyqEtw/VJUTnsiCojYfTxvPdTiT2Q2bbiwzdcMPZbB/qKJl&#10;jULSU6gl84xsbfNXqLbhVjtd+RHXbaKrquEi9oBuxumHbp5qZkTsBeA4c4LJ/b+w/H73aElTFjSj&#10;RLEWI3oWvSffdU+ygE5n3BROTwZuvocaUz7qHZSh6b6ybfhHOwR24Lw/YRuCcSjzyfUkv55QwmHL&#10;JhdX2WWMn7w9N9b5H0K3JAgFtRhexJTt7pxHKXA9uoRsTsumXDVSxsveLaQlO4Y5gx6l7iiRzHko&#10;C7qKv1A1Qrx7JhXpQjl5iqI5AwEryTzE1gASpzaUMLkBs7m3sZZ3r53drE9ZF+kkzZefJQlFL5mr&#10;h+pihIObVKF2EXl66DHgPeAaJN+v+zid/Ij5Wpd7jMLqgcrO8FWD+Hfo9ZFZcBeNYB/9A45KanSn&#10;DxIltba/P9MHf1AKVko67AI6/7VlVgDCnwpkux7neVieeMknlxku9tyyPreobbvQGMMYm294FIO/&#10;l0exsrp9xdrOQ1aYmOLIXVDgPogLP2wo1p6L+Tw6YV0M83fqyfAQOuAWcH3uX5k1B8Z4kO1eH7eG&#10;TT8QZ/ANL5Web72umsiqgPOAKvgRLli1yJTDZyHs8vk9er19vGZ/AAAA//8DAFBLAwQUAAYACAAA&#10;ACEA57mnKdsAAAAHAQAADwAAAGRycy9kb3ducmV2LnhtbEyOTU7DMBCF90jcwRokNojaCSWFEKdC&#10;qCCxQaJwgGnsJhH2OLLdNtyeYQXL96P3vmY9eyeONqYxkIZioUBY6oIZqdfw+fF8fQciZSSDLpDV&#10;8G0TrNvzswZrE070bo/b3AseoVSjhiHnqZYydYP1mBZhssTZPkSPmWXspYl44nHvZKlUJT2OxA8D&#10;TvZpsN3X9uA1XL3iRtGLzOOqKt7Q7F2Mm0Lry4v58QFEtnP+K8MvPqNDy0y7cCCThNNQck/DsrgF&#10;wemqvLkHsWNjWSmQbSP/87c/AAAA//8DAFBLAQItABQABgAIAAAAIQC2gziS/gAAAOEBAAATAAAA&#10;AAAAAAAAAAAAAAAAAABbQ29udGVudF9UeXBlc10ueG1sUEsBAi0AFAAGAAgAAAAhADj9If/WAAAA&#10;lAEAAAsAAAAAAAAAAAAAAAAALwEAAF9yZWxzLy5yZWxzUEsBAi0AFAAGAAgAAAAhAGrRhAaBAgAA&#10;BAUAAA4AAAAAAAAAAAAAAAAALgIAAGRycy9lMm9Eb2MueG1sUEsBAi0AFAAGAAgAAAAhAOe5pynb&#10;AAAABwEAAA8AAAAAAAAAAAAAAAAA2wQAAGRycy9kb3ducmV2LnhtbFBLBQYAAAAABAAEAPMAAADj&#10;BQAAAAA=&#10;" fillcolor="window" strokecolor="#c0504d" strokeweight="2pt">
                      <v:textbox>
                        <w:txbxContent>
                          <w:p w14:paraId="35D27907" w14:textId="77777777" w:rsidR="00361055" w:rsidRDefault="00361055" w:rsidP="00361055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0BEEF" wp14:editId="2499C319">
                                  <wp:extent cx="152400" cy="152400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679C14E" w14:textId="77777777" w:rsidR="00361055" w:rsidRPr="00BD27F2" w:rsidRDefault="00361055" w:rsidP="003610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full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column 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names will display when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you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hover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cursor over the column headings.  </w:t>
                            </w:r>
                          </w:p>
                          <w:p w14:paraId="67F9BD47" w14:textId="77777777" w:rsidR="00361055" w:rsidRDefault="00361055" w:rsidP="0036105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502E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As of Date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the key date entered on the selection screen.</w:t>
                            </w:r>
                          </w:p>
                          <w:p w14:paraId="72DF34DE" w14:textId="77777777" w:rsidR="00361055" w:rsidRPr="00BD27F2" w:rsidRDefault="00361055" w:rsidP="00361055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all columns are not needed, a layout can be changed, saved or a previously saved layout can be selected.</w:t>
                            </w:r>
                          </w:p>
                          <w:p w14:paraId="77FC0DF3" w14:textId="77777777" w:rsidR="00361055" w:rsidRPr="00040944" w:rsidRDefault="00361055" w:rsidP="0004094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Change Layout: Click on the “Change Layout” button (</w:t>
                            </w:r>
                            <w:r w:rsidRPr="0004094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DE5BB1" wp14:editId="22706554">
                                  <wp:extent cx="152381" cy="123810"/>
                                  <wp:effectExtent l="0" t="0" r="635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to add, remove, or reorder columns, subtotals, or filters.</w:t>
                            </w:r>
                          </w:p>
                          <w:p w14:paraId="1BB0134C" w14:textId="77777777" w:rsidR="00361055" w:rsidRPr="00040944" w:rsidRDefault="00361055" w:rsidP="0004094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Save Layout: After changing your report layout you can save it for future use by clicking the “Save Layout” button (</w:t>
                            </w:r>
                            <w:r w:rsidRPr="00040944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EBFAB1" wp14:editId="13FD3477">
                                  <wp:extent cx="180952" cy="161905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52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CE1135D" w14:textId="77777777" w:rsidR="00361055" w:rsidRPr="00040944" w:rsidRDefault="00361055" w:rsidP="0004094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 Layout: If a layout has been previously saved, you can retrieve it by clicking the “Select Layout” button (</w:t>
                            </w:r>
                            <w:r w:rsidRPr="00040944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27CBD" wp14:editId="6D0851BF">
                                  <wp:extent cx="152381" cy="123810"/>
                                  <wp:effectExtent l="0" t="0" r="635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094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and selecting the layout.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5FC5" w14:paraId="2857F092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1B59D" w14:textId="77777777" w:rsidR="009B49AF" w:rsidRPr="005C7179" w:rsidRDefault="009B49AF" w:rsidP="009B49AF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You h</w:t>
            </w:r>
            <w:r w:rsidRPr="005C7179">
              <w:rPr>
                <w:rFonts w:asciiTheme="majorHAnsi" w:hAnsiTheme="majorHAnsi"/>
              </w:rPr>
              <w:t xml:space="preserve">ave successfully completed the </w:t>
            </w:r>
            <w:r>
              <w:rPr>
                <w:rFonts w:asciiTheme="majorHAnsi" w:hAnsiTheme="majorHAnsi"/>
              </w:rPr>
              <w:t xml:space="preserve">Position Duty Station Data report. </w:t>
            </w:r>
          </w:p>
          <w:p w14:paraId="5B9A54D9" w14:textId="77777777" w:rsidR="00156DF8" w:rsidRDefault="00156DF8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3966AA89" w14:textId="30FB313C" w:rsidR="006D5256" w:rsidRDefault="006D5256" w:rsidP="006D5256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If </w:t>
            </w:r>
            <w:r w:rsidRPr="002A02F2">
              <w:rPr>
                <w:rFonts w:asciiTheme="majorHAnsi" w:hAnsiTheme="majorHAnsi"/>
                <w:b/>
              </w:rPr>
              <w:t>Position Duty Station Location History</w:t>
            </w:r>
            <w:r>
              <w:rPr>
                <w:rFonts w:asciiTheme="majorHAnsi" w:hAnsiTheme="majorHAnsi"/>
              </w:rPr>
              <w:t xml:space="preserve"> radio button is selected, the following fields will display:</w:t>
            </w:r>
          </w:p>
          <w:p w14:paraId="32A9258F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</w:t>
            </w:r>
          </w:p>
          <w:p w14:paraId="1E12A5FC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ALL Positions</w:t>
            </w:r>
          </w:p>
          <w:p w14:paraId="4C766F84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Positions</w:t>
            </w:r>
          </w:p>
          <w:p w14:paraId="76A0F2EA" w14:textId="77777777" w:rsidR="006D5256" w:rsidRDefault="006D5256" w:rsidP="006D5256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Assigned to UFI</w:t>
            </w:r>
          </w:p>
          <w:p w14:paraId="179404A7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24834812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5B70A65D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0BAB3719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426D707B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Organizational Unit</w:t>
            </w:r>
          </w:p>
          <w:p w14:paraId="7B80F393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1D0D46E4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21654F4E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Group</w:t>
            </w:r>
          </w:p>
          <w:p w14:paraId="46A018D6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06E597BF" w14:textId="77777777" w:rsidR="006D5256" w:rsidRDefault="006D5256" w:rsidP="006D5256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Layout Variant</w:t>
            </w:r>
          </w:p>
          <w:p w14:paraId="7B576CC6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434D7974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4E36F31E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6D19BB44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535C882E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35FD5A6E" w14:textId="77777777" w:rsidR="006D5256" w:rsidRDefault="006D5256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18D6A5EF" w14:textId="1A00D89F" w:rsidR="00E0635D" w:rsidRDefault="00E0635D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34898004" w14:textId="77777777" w:rsidR="00E0635D" w:rsidRDefault="00E0635D" w:rsidP="005C7179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2B026C42" w14:textId="77777777" w:rsidR="006D5256" w:rsidRDefault="006D5256" w:rsidP="006D5256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Enter from date and to date in </w:t>
            </w:r>
            <w:r w:rsidRPr="002A4570">
              <w:rPr>
                <w:rFonts w:asciiTheme="majorHAnsi" w:hAnsiTheme="majorHAnsi"/>
                <w:b/>
              </w:rPr>
              <w:t>Period</w:t>
            </w:r>
            <w:r>
              <w:rPr>
                <w:rFonts w:asciiTheme="majorHAnsi" w:hAnsiTheme="majorHAnsi"/>
              </w:rPr>
              <w:t xml:space="preserve"> field.</w:t>
            </w:r>
          </w:p>
          <w:p w14:paraId="4F2483BA" w14:textId="77777777" w:rsidR="006D5256" w:rsidRDefault="006D5256" w:rsidP="006D5256">
            <w:p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</w:p>
          <w:p w14:paraId="2857F08D" w14:textId="77777777" w:rsidR="00D15FC5" w:rsidRPr="005F53CD" w:rsidRDefault="00D15FC5" w:rsidP="00656D92">
            <w:pPr>
              <w:pStyle w:val="ListParagraph"/>
              <w:tabs>
                <w:tab w:val="left" w:pos="522"/>
              </w:tabs>
              <w:spacing w:after="60"/>
              <w:ind w:left="702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F08E" w14:textId="77777777" w:rsidR="00D15FC5" w:rsidRDefault="00D15FC5" w:rsidP="00FB79B4">
            <w:pPr>
              <w:rPr>
                <w:noProof/>
              </w:rPr>
            </w:pPr>
          </w:p>
          <w:p w14:paraId="14E7C3BA" w14:textId="0367D0BB" w:rsidR="001E6B83" w:rsidRDefault="001E6B83" w:rsidP="00FB79B4">
            <w:pPr>
              <w:rPr>
                <w:noProof/>
              </w:rPr>
            </w:pPr>
          </w:p>
          <w:p w14:paraId="1A4C8639" w14:textId="77777777" w:rsidR="001E6B83" w:rsidRDefault="001E6B83" w:rsidP="00FB79B4">
            <w:pPr>
              <w:rPr>
                <w:noProof/>
              </w:rPr>
            </w:pPr>
          </w:p>
          <w:p w14:paraId="21F4E8E5" w14:textId="6430B1E8" w:rsidR="0039372F" w:rsidRDefault="0039372F" w:rsidP="00FB79B4">
            <w:pPr>
              <w:rPr>
                <w:noProof/>
              </w:rPr>
            </w:pPr>
          </w:p>
          <w:p w14:paraId="0E817A8C" w14:textId="22C896FB" w:rsidR="0039372F" w:rsidRDefault="00E0635D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54F0D5" wp14:editId="49A7C018">
                  <wp:extent cx="4606290" cy="486600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86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6F77F" w14:textId="02957DBD" w:rsidR="0039372F" w:rsidRDefault="0039372F" w:rsidP="00FB79B4">
            <w:pPr>
              <w:rPr>
                <w:noProof/>
              </w:rPr>
            </w:pPr>
          </w:p>
          <w:p w14:paraId="5DD3A847" w14:textId="77777777" w:rsidR="00E0635D" w:rsidRDefault="00E0635D" w:rsidP="00FB79B4">
            <w:pPr>
              <w:rPr>
                <w:noProof/>
              </w:rPr>
            </w:pPr>
          </w:p>
          <w:p w14:paraId="342B8DF0" w14:textId="01D88B43" w:rsidR="006003B5" w:rsidRDefault="006D5256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6340A2" wp14:editId="016A5815">
                  <wp:extent cx="4606290" cy="574040"/>
                  <wp:effectExtent l="0" t="0" r="381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BDE5B" w14:textId="2ECA665C" w:rsidR="006003B5" w:rsidRDefault="006D5256" w:rsidP="00FB79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D35F5" wp14:editId="67C1C8EF">
                      <wp:simplePos x="0" y="0"/>
                      <wp:positionH relativeFrom="column">
                        <wp:posOffset>38298</wp:posOffset>
                      </wp:positionH>
                      <wp:positionV relativeFrom="paragraph">
                        <wp:posOffset>87687</wp:posOffset>
                      </wp:positionV>
                      <wp:extent cx="4595495" cy="552450"/>
                      <wp:effectExtent l="0" t="0" r="14605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D775FF" w14:textId="77777777" w:rsidR="006D5256" w:rsidRDefault="006D5256" w:rsidP="006D5256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759D8E" wp14:editId="052A4421">
                                        <wp:extent cx="152400" cy="152400"/>
                                        <wp:effectExtent l="0" t="0" r="0" b="0"/>
                                        <wp:docPr id="153" name="Picture 1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48D67A3F" w14:textId="77777777" w:rsidR="006D5256" w:rsidRPr="00BD27F2" w:rsidRDefault="006D5256" w:rsidP="006D5256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2A4570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dates will default to current dates, but may be changed.</w:t>
                                  </w:r>
                                </w:p>
                                <w:p w14:paraId="671CAF15" w14:textId="77777777" w:rsidR="006D5256" w:rsidRPr="00BD27F2" w:rsidRDefault="006D5256" w:rsidP="006D5256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1" type="#_x0000_t202" style="position:absolute;margin-left:3pt;margin-top:6.9pt;width:36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FLggIAAAUFAAAOAAAAZHJzL2Uyb0RvYy54bWysVE2P2jAQvVfqf7B87ybQpN1FhBUFUVVa&#10;7a4E1Z6N45BIju3ahoT++j47wH50T1U5mPHMeD7evMn0tm8lOQjrGq0KOrpKKRGK67JRu4L+3Kw+&#10;XVPiPFMlk1qJgh6Fo7ezjx+mnZmIsa61LIUlCKLcpDMFrb03kyRxvBYtc1faCAVjpW3LPK52l5SW&#10;dYjeymScpl+STtvSWM2Fc9AuByOdxfhVJbh/qConPJEFRW0+njae23Amsymb7CwzdcNPZbB/qKJl&#10;jULSS6gl84zsbfNXqLbhVjtd+Suu20RXVcNF7AHdjNI33axrZkTsBeA4c4HJ/b+w/P7waElTFvT6&#10;MyWKtZjRRvSefNM9gQr4dMZN4LY2cPQ99JjzWe+gDG33lW3DPxoisAPp4wXdEI1DmeU3eXaTU8Jh&#10;y/Nxlkf4k+fXxjr/XeiWBKGgFtOLoLLDnfOoBK5nl5DMadmUq0bKeDm6hbTkwDBo8KPUHSWSOQ9l&#10;QVfxF4pGiFfPpCJdQcd5lqJmzsDASjIPsTXAxKkdJUzuQG3ubazl1Wtnd9tL1kWap9nyvSSh6CVz&#10;9VBdjHBykyrULiJRTz0GuAdYg+T7bR/Hk58h3+ryiElYPXDZGb5qEP8OvT4yC/KiESykf8BRSY3u&#10;9EmipNb293v64A9OwUpJh2VA57/2zApA+EOBbTejLAvbEy9Z/nWMi31p2b60qH270BjDCKtveBSD&#10;v5dnsbK6fcLezkNWmJjiyF1Q4D6ICz+sKPaei/k8OmFfDPN3am14CB1wC7hu+idmzYkxHly71+e1&#10;YZM3xBl8w0ul53uvqyayKuA8oAp+hAt2LTLl9F0Iy/zyHr2ev16zPwAAAP//AwBQSwMEFAAGAAgA&#10;AAAhAGglc5/cAAAACAEAAA8AAABkcnMvZG93bnJldi54bWxMj8FOwzAQRO9I/IO1SFwQtVOkpE3j&#10;VAgVJC5IFD5gG7tJhL2ObLcNf89yguPOjGbnNdvZO3G2MY2BNBQLBcJSF8xIvYbPj+f7FYiUkQy6&#10;QFbDt02wba+vGqxNuNC7Pe9zL7iEUo0ahpynWsrUDdZjWoTJEnvHED1mPmMvTcQLl3snl0qV0uNI&#10;/GHAyT4Ntvvan7yGu1fcKXqReazK4g3N0cW4K7S+vZkfNyCynfNfGH7n83RoedMhnMgk4TSUTJJZ&#10;fmAAtqvlugJxYEGpFci2kf8B2h8AAAD//wMAUEsBAi0AFAAGAAgAAAAhALaDOJL+AAAA4QEAABMA&#10;AAAAAAAAAAAAAAAAAAAAAFtDb250ZW50X1R5cGVzXS54bWxQSwECLQAUAAYACAAAACEAOP0h/9YA&#10;AACUAQAACwAAAAAAAAAAAAAAAAAvAQAAX3JlbHMvLnJlbHNQSwECLQAUAAYACAAAACEAs4MRS4IC&#10;AAAFBQAADgAAAAAAAAAAAAAAAAAuAgAAZHJzL2Uyb0RvYy54bWxQSwECLQAUAAYACAAAACEAaCVz&#10;n9wAAAAIAQAADwAAAAAAAAAAAAAAAADcBAAAZHJzL2Rvd25yZXYueG1sUEsFBgAAAAAEAAQA8wAA&#10;AOUFAAAAAA==&#10;" fillcolor="window" strokecolor="#c0504d" strokeweight="2pt">
                      <v:textbox>
                        <w:txbxContent>
                          <w:p w14:paraId="34D775FF" w14:textId="77777777" w:rsidR="006D5256" w:rsidRDefault="006D5256" w:rsidP="006D5256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59D8E" wp14:editId="052A4421">
                                  <wp:extent cx="152400" cy="152400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8D67A3F" w14:textId="77777777" w:rsidR="006D5256" w:rsidRPr="00BD27F2" w:rsidRDefault="006D5256" w:rsidP="006D525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A457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Period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dates will default to current dates, but may be changed.</w:t>
                            </w:r>
                          </w:p>
                          <w:p w14:paraId="671CAF15" w14:textId="77777777" w:rsidR="006D5256" w:rsidRPr="00BD27F2" w:rsidRDefault="006D5256" w:rsidP="006D525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4AB9F" w14:textId="4E4B034C" w:rsidR="00D15FC5" w:rsidRDefault="00D15FC5" w:rsidP="00B502E7">
            <w:pPr>
              <w:rPr>
                <w:noProof/>
              </w:rPr>
            </w:pPr>
          </w:p>
          <w:p w14:paraId="53A4BE71" w14:textId="2A3216C9" w:rsidR="00B502E7" w:rsidRDefault="00B502E7" w:rsidP="00B502E7">
            <w:pPr>
              <w:rPr>
                <w:noProof/>
              </w:rPr>
            </w:pPr>
          </w:p>
          <w:p w14:paraId="72F8F390" w14:textId="77777777" w:rsidR="00B502E7" w:rsidRDefault="00B502E7" w:rsidP="00B502E7">
            <w:pPr>
              <w:rPr>
                <w:noProof/>
              </w:rPr>
            </w:pPr>
          </w:p>
          <w:p w14:paraId="2857F091" w14:textId="589E29C7" w:rsidR="00B502E7" w:rsidRDefault="00B502E7" w:rsidP="00B502E7">
            <w:pPr>
              <w:rPr>
                <w:noProof/>
              </w:rPr>
            </w:pPr>
          </w:p>
        </w:tc>
      </w:tr>
      <w:tr w:rsidR="00D15FC5" w14:paraId="2857F09E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79B30" w14:textId="77777777" w:rsidR="00051702" w:rsidRDefault="00051702" w:rsidP="00051702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“Position Selection Options” contains two (2) radio buttons that will determine what will display in the results:</w:t>
            </w:r>
          </w:p>
          <w:p w14:paraId="149950B0" w14:textId="77777777" w:rsidR="00051702" w:rsidRDefault="00051702" w:rsidP="00051702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ALL Positions</w:t>
            </w:r>
          </w:p>
          <w:p w14:paraId="58B93804" w14:textId="1091301F" w:rsidR="00051702" w:rsidRDefault="00051702" w:rsidP="00051702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spacing w:after="60"/>
              <w:ind w:left="52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Positions Assigned to UFI</w:t>
            </w:r>
          </w:p>
          <w:p w14:paraId="3DA225CE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47912FC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FCAB0F9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A562FDA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16FF82F4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1CF67EA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99CB4E8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70C73D1" w14:textId="77777777" w:rsidR="00051702" w:rsidRDefault="00051702" w:rsidP="00051702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1936DD1" w14:textId="77777777" w:rsidR="00051702" w:rsidRPr="00BF7AA1" w:rsidRDefault="00051702" w:rsidP="00051702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BF7AA1">
              <w:rPr>
                <w:rFonts w:asciiTheme="majorHAnsi" w:hAnsiTheme="majorHAnsi"/>
              </w:rPr>
              <w:t>Completing the “Selection” will assist in getting only information needed.</w:t>
            </w:r>
          </w:p>
          <w:p w14:paraId="4FE8CE94" w14:textId="77777777" w:rsidR="00051702" w:rsidRDefault="00051702" w:rsidP="00051702">
            <w:pPr>
              <w:tabs>
                <w:tab w:val="left" w:pos="522"/>
              </w:tabs>
              <w:spacing w:after="60"/>
              <w:ind w:left="342"/>
              <w:rPr>
                <w:rFonts w:asciiTheme="majorHAnsi" w:hAnsiTheme="majorHAnsi"/>
              </w:rPr>
            </w:pPr>
          </w:p>
          <w:p w14:paraId="3149F3EF" w14:textId="77777777" w:rsidR="00051702" w:rsidRDefault="00051702" w:rsidP="00051702">
            <w:pPr>
              <w:tabs>
                <w:tab w:val="left" w:pos="522"/>
              </w:tabs>
              <w:spacing w:after="60"/>
              <w:ind w:left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following fields are optional:</w:t>
            </w:r>
          </w:p>
          <w:p w14:paraId="7D1FEE70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4D0B3DFD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43560420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55E92B12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6D263D82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6F129A9C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Object ID</w:t>
            </w:r>
          </w:p>
          <w:p w14:paraId="37C25293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Abbreviation</w:t>
            </w:r>
          </w:p>
          <w:p w14:paraId="34E6ADA4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Employee Group </w:t>
            </w:r>
          </w:p>
          <w:p w14:paraId="10A0370F" w14:textId="77777777" w:rsidR="00051702" w:rsidRDefault="00051702" w:rsidP="00051702">
            <w:pPr>
              <w:pStyle w:val="ListParagraph"/>
              <w:numPr>
                <w:ilvl w:val="0"/>
                <w:numId w:val="16"/>
              </w:num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UFI</w:t>
            </w:r>
          </w:p>
          <w:p w14:paraId="5C7BC9C2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1997BCF1" w14:textId="77777777" w:rsidR="009F1579" w:rsidRDefault="009F1579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13F80B78" w14:textId="77777777" w:rsidR="00051702" w:rsidRDefault="00051702" w:rsidP="00051702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Previously saved layout variants may be added to “Output Format”. This field is optional.</w:t>
            </w:r>
          </w:p>
          <w:p w14:paraId="38A820DB" w14:textId="77777777" w:rsidR="00051702" w:rsidRDefault="00051702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60BCCB9D" w14:textId="77777777" w:rsidR="00051702" w:rsidRPr="00051702" w:rsidRDefault="00051702" w:rsidP="00051702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Click “Execute” button</w:t>
            </w:r>
            <w:r>
              <w:rPr>
                <w:noProof/>
              </w:rPr>
              <w:t xml:space="preserve"> </w:t>
            </w:r>
          </w:p>
          <w:p w14:paraId="25014DB9" w14:textId="45DC226C" w:rsidR="00051702" w:rsidRDefault="00051702" w:rsidP="00051702">
            <w:pPr>
              <w:pStyle w:val="ListParagraph"/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noProof/>
              </w:rPr>
              <w:t>(</w:t>
            </w:r>
            <w:r>
              <w:rPr>
                <w:noProof/>
              </w:rPr>
              <w:drawing>
                <wp:inline distT="0" distB="0" distL="0" distR="0" wp14:anchorId="3E0F75B8" wp14:editId="10467895">
                  <wp:extent cx="144793" cy="152413"/>
                  <wp:effectExtent l="0" t="0" r="762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3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)</w:t>
            </w:r>
            <w:r>
              <w:rPr>
                <w:rFonts w:asciiTheme="majorHAnsi" w:hAnsiTheme="majorHAnsi"/>
              </w:rPr>
              <w:t xml:space="preserve"> or press F8 on the keyboard to run the Position Duty Station Location History report. </w:t>
            </w:r>
          </w:p>
          <w:p w14:paraId="2857F099" w14:textId="1D38B9EA" w:rsidR="00051702" w:rsidRPr="005F53CD" w:rsidRDefault="00051702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F09A" w14:textId="0FDBCCFC" w:rsidR="00D15FC5" w:rsidRDefault="00D15FC5" w:rsidP="00FB79B4">
            <w:pPr>
              <w:rPr>
                <w:noProof/>
              </w:rPr>
            </w:pPr>
          </w:p>
          <w:p w14:paraId="54564AB1" w14:textId="45FD9496" w:rsidR="00225D06" w:rsidRDefault="00051702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3A200D" wp14:editId="7A8C9F74">
                  <wp:extent cx="4600000" cy="7904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00" cy="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E6D6F" w14:textId="132A1A17" w:rsidR="00225D06" w:rsidRDefault="00051702" w:rsidP="00FB79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433F46" wp14:editId="7FCE0F3C">
                      <wp:simplePos x="0" y="0"/>
                      <wp:positionH relativeFrom="column">
                        <wp:posOffset>2982</wp:posOffset>
                      </wp:positionH>
                      <wp:positionV relativeFrom="paragraph">
                        <wp:posOffset>104471</wp:posOffset>
                      </wp:positionV>
                      <wp:extent cx="4531995" cy="1640840"/>
                      <wp:effectExtent l="0" t="0" r="20955" b="165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1995" cy="1640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B9EF02" w14:textId="77777777" w:rsidR="00051702" w:rsidRDefault="00051702" w:rsidP="00051702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7B7605" wp14:editId="346B975A">
                                        <wp:extent cx="153670" cy="15367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70" cy="153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 w:rsidRPr="006335E4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1C1307A8" w14:textId="77777777" w:rsidR="00051702" w:rsidRPr="00420BDA" w:rsidRDefault="00051702" w:rsidP="0005170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420BDA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radio button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will default to 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ALL Positions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, but may be changed.</w:t>
                                  </w:r>
                                </w:p>
                                <w:p w14:paraId="2119691D" w14:textId="77777777" w:rsidR="00051702" w:rsidRDefault="00051702" w:rsidP="0005170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ALL Positions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will display all position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s. </w:t>
                                  </w:r>
                                </w:p>
                                <w:p w14:paraId="66E23009" w14:textId="77777777" w:rsidR="00051702" w:rsidRPr="00496534" w:rsidRDefault="00051702" w:rsidP="0005170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This selection option</w:t>
                                  </w:r>
                                  <w:r w:rsidRPr="0049653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6534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can be used to identify positions that need to have a UFI code assigned.</w:t>
                                  </w:r>
                                </w:p>
                                <w:p w14:paraId="0E59B372" w14:textId="77777777" w:rsidR="00051702" w:rsidRPr="006D6D9D" w:rsidRDefault="00051702" w:rsidP="0005170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6D6D9D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Consider Positions Assigned to UFI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23D91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will display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position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that have an assigned UFI code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on the Address (1028) infotype</w:t>
                                  </w:r>
                                  <w:r w:rsidRPr="006D6D9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245DEA7" w14:textId="77777777" w:rsidR="00051702" w:rsidRPr="0002173C" w:rsidRDefault="00051702" w:rsidP="00051702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.25pt;margin-top:8.25pt;width:356.85pt;height:12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ASggIAAAYFAAAOAAAAZHJzL2Uyb0RvYy54bWysVMtu2zAQvBfoPxC8N5JdOU2MyIFrw0WB&#10;IAmQBDnTFGkJoEiWpC25X98hZTuP5lTUB3q5u9zH7KyurvtWkZ1wvjG6pKOznBKhuakavSnp0+Pq&#10;ywUlPjBdMWW0KOleeHo9+/zpqrNTMTa1UZVwBEG0n3a2pHUIdpplnteiZf7MWKFhlMa1LODqNlnl&#10;WIforcrGeX6edcZV1hkuvId2ORjpLMWXUvBwJ6UXgaiSoraQTpfOdTyz2RWbbhyzdcMPZbB/qKJl&#10;jUbSU6glC4xsXfNXqLbhzngjwxk3bWakbLhIPaCbUf6um4eaWZF6ATjenmDy/y8sv93dO9JUmN05&#10;JZq1mNGj6AP5bnoCFfDprJ/C7cHCMfTQw/eo91DGtnvp2viPhgjsQHp/QjdG41AWk6+jy8sJJRy2&#10;0XmRXxQJ/+zluXU+/BCmJVEoqcP4Eqpsd+MDSoHr0SVm80Y11apRKl32fqEc2TFMGgSpTEeJYj5A&#10;WdJV+sWqEeLNM6VJV9LxpMhRNGegoFQsQGwtQPF6QwlTG3CbB5dqefPau836lHWRT/Ji+VGSWPSS&#10;+XqoLkU4uCkdaxeJqYceI94DrlEK/bpP8znNYm2qPUbhzEBmb/mqQfwb9HrPHNiLRrCR4Q6HVAbd&#10;mYNESW3c74/00R+kgpWSDtuAzn9tmROA8KcG3S5HBYZFQroUk29jXNxry/q1RW/bhcEYRth9y5MY&#10;/YM6itKZ9hmLO49ZYWKaI3dJgfsgLsKwo1h8Lubz5ISFsSzc6AfLY+iIW8T1sX9mzh4YE0C2W3Pc&#10;GzZ9R5zBN77UZr4NRjaJVRHnAVXwI16wbIkphw9D3ObX9+T18vma/QEAAP//AwBQSwMEFAAGAAgA&#10;AAAhALlC9+jcAAAABwEAAA8AAABkcnMvZG93bnJldi54bWxMjsFOwzAQRO9I/IO1SFwQdRKVpA1x&#10;KoQKEpdKFD5gG7tJhL2ObLcNf89ygtNoZ0azr9nMzoqzCXH0pCBfZCAMdV6P1Cv4/Hi5X4GICUmj&#10;9WQUfJsIm/b6qsFa+wu9m/M+9YJHKNaoYEhpqqWM3WAcxoWfDHF29MFh4jP0Uge88LizssiyUjoc&#10;iT8MOJnnwXRf+5NTcPeG24xeZRqrMt+hPtoQtrlStzfz0yOIZOb0V4ZffEaHlpkO/kQ6CqvggXvs&#10;lqycVvmyAHFQUFTLNci2kf/52x8AAAD//wMAUEsBAi0AFAAGAAgAAAAhALaDOJL+AAAA4QEAABMA&#10;AAAAAAAAAAAAAAAAAAAAAFtDb250ZW50X1R5cGVzXS54bWxQSwECLQAUAAYACAAAACEAOP0h/9YA&#10;AACUAQAACwAAAAAAAAAAAAAAAAAvAQAAX3JlbHMvLnJlbHNQSwECLQAUAAYACAAAACEAUsnAEoIC&#10;AAAGBQAADgAAAAAAAAAAAAAAAAAuAgAAZHJzL2Uyb0RvYy54bWxQSwECLQAUAAYACAAAACEAuUL3&#10;6NwAAAAHAQAADwAAAAAAAAAAAAAAAADcBAAAZHJzL2Rvd25yZXYueG1sUEsFBgAAAAAEAAQA8wAA&#10;AOUFAAAAAA==&#10;" fillcolor="window" strokecolor="#c0504d" strokeweight="2pt">
                      <v:textbox>
                        <w:txbxContent>
                          <w:p w14:paraId="74B9EF02" w14:textId="77777777" w:rsidR="00051702" w:rsidRDefault="00051702" w:rsidP="00051702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B7605" wp14:editId="346B975A">
                                  <wp:extent cx="153670" cy="1536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6335E4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 w:rsidRPr="006335E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C1307A8" w14:textId="77777777" w:rsidR="00051702" w:rsidRPr="00420BDA" w:rsidRDefault="00051702" w:rsidP="000517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20BD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radio button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will default to </w:t>
                            </w: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ALL Positions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but may be changed.</w:t>
                            </w:r>
                          </w:p>
                          <w:p w14:paraId="2119691D" w14:textId="77777777" w:rsidR="00051702" w:rsidRDefault="00051702" w:rsidP="000517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ALL Positions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display all position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14:paraId="66E23009" w14:textId="77777777" w:rsidR="00051702" w:rsidRPr="00496534" w:rsidRDefault="00051702" w:rsidP="000517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selection option</w:t>
                            </w:r>
                            <w:r w:rsidRPr="0049653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53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 be used to identify positions that need to have a UFI code assigned.</w:t>
                            </w:r>
                          </w:p>
                          <w:p w14:paraId="0E59B372" w14:textId="77777777" w:rsidR="00051702" w:rsidRPr="006D6D9D" w:rsidRDefault="00051702" w:rsidP="0005170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6D9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Consider Positions Assigned to UFI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D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will display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only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position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that have an assigned UFI code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on the Address (1028) infotype</w:t>
                            </w:r>
                            <w:r w:rsidRPr="006D6D9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45DEA7" w14:textId="77777777" w:rsidR="00051702" w:rsidRPr="0002173C" w:rsidRDefault="00051702" w:rsidP="00051702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A4584" w14:textId="2296EDB6" w:rsidR="00225D06" w:rsidRDefault="00225D06" w:rsidP="00FB79B4">
            <w:pPr>
              <w:rPr>
                <w:noProof/>
              </w:rPr>
            </w:pPr>
          </w:p>
          <w:p w14:paraId="426989CE" w14:textId="21EF0682" w:rsidR="00225D06" w:rsidRDefault="00225D06" w:rsidP="00FB79B4">
            <w:pPr>
              <w:rPr>
                <w:noProof/>
              </w:rPr>
            </w:pPr>
          </w:p>
          <w:p w14:paraId="65D88E28" w14:textId="2A6B1B03" w:rsidR="00225D06" w:rsidRDefault="00225D06" w:rsidP="00FB79B4">
            <w:pPr>
              <w:rPr>
                <w:noProof/>
              </w:rPr>
            </w:pPr>
          </w:p>
          <w:p w14:paraId="3FD28B11" w14:textId="36BFCF77" w:rsidR="00225D06" w:rsidRDefault="00225D06" w:rsidP="00FB79B4">
            <w:pPr>
              <w:rPr>
                <w:noProof/>
              </w:rPr>
            </w:pPr>
          </w:p>
          <w:p w14:paraId="43C2A2E8" w14:textId="4BDE710D" w:rsidR="00225D06" w:rsidRDefault="00225D06" w:rsidP="00FB79B4">
            <w:pPr>
              <w:rPr>
                <w:noProof/>
              </w:rPr>
            </w:pPr>
          </w:p>
          <w:p w14:paraId="2857F09B" w14:textId="5276EE68" w:rsidR="00D15FC5" w:rsidRDefault="00D15FC5" w:rsidP="00FB79B4">
            <w:pPr>
              <w:rPr>
                <w:noProof/>
              </w:rPr>
            </w:pPr>
          </w:p>
          <w:p w14:paraId="743A167B" w14:textId="381E2184" w:rsidR="00934AEA" w:rsidRDefault="00934AEA" w:rsidP="00FB79B4">
            <w:pPr>
              <w:rPr>
                <w:noProof/>
              </w:rPr>
            </w:pPr>
          </w:p>
          <w:p w14:paraId="3F29759E" w14:textId="77777777" w:rsidR="00427B4D" w:rsidRDefault="00427B4D" w:rsidP="00FB79B4">
            <w:pPr>
              <w:rPr>
                <w:noProof/>
              </w:rPr>
            </w:pPr>
          </w:p>
          <w:p w14:paraId="737D6B62" w14:textId="6D6CAD91" w:rsidR="00934AEA" w:rsidRDefault="00934AEA" w:rsidP="00FB79B4">
            <w:pPr>
              <w:rPr>
                <w:noProof/>
              </w:rPr>
            </w:pPr>
          </w:p>
          <w:p w14:paraId="625FB8EC" w14:textId="77777777" w:rsidR="00D15FC5" w:rsidRDefault="00D15FC5" w:rsidP="00FB79B4">
            <w:pPr>
              <w:rPr>
                <w:noProof/>
              </w:rPr>
            </w:pPr>
          </w:p>
          <w:p w14:paraId="6C580324" w14:textId="25A61E5E" w:rsidR="00051702" w:rsidRDefault="00051702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895553" wp14:editId="0648DC45">
                  <wp:extent cx="4533333" cy="2247619"/>
                  <wp:effectExtent l="0" t="0" r="635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333" cy="2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5C2EE" w14:textId="70E7C3A1" w:rsidR="00051702" w:rsidRDefault="009F1579" w:rsidP="00FB79B4">
            <w:pPr>
              <w:rPr>
                <w:noProof/>
              </w:rPr>
            </w:pPr>
            <w:r w:rsidRPr="001063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2F1085" wp14:editId="44C0D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4595495" cy="1028700"/>
                      <wp:effectExtent l="0" t="0" r="1460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877FE6" w14:textId="77777777" w:rsidR="00490BFA" w:rsidRDefault="00490BFA" w:rsidP="00490BFA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F148CE" wp14:editId="4F82FE45">
                                        <wp:extent cx="152400" cy="1524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0242875B" w14:textId="7682EA66" w:rsidR="00490BFA" w:rsidRDefault="00490BFA" w:rsidP="00490BFA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UFI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is a number that is assigned to all state facilities listed in the Facilities Inventory System. A list of UFI codes is available by clicking the match code in the UFI field.</w:t>
                                  </w:r>
                                </w:p>
                                <w:p w14:paraId="77E22783" w14:textId="77777777" w:rsidR="00490BFA" w:rsidRPr="00CA213F" w:rsidRDefault="00490BFA" w:rsidP="00490BFA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6594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Job Abbreviation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field is case sensitive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A213F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0;margin-top:4.25pt;width:361.8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D1gQIAAAQFAAAOAAAAZHJzL2Uyb0RvYy54bWysVE2P2jAQvVfqf7B8LwkolF1EWFEQVaXV&#10;7kq71Z6N45BIju3ahoT++j47gf3onqpyMOOZ8Xy8eZPFTddIchTW1VrldDxKKRGK66JW+5z+fNp+&#10;uaLEeaYKJrUSOT0JR2+Wnz8tWjMXE11pWQhLEES5eWtyWnlv5knieCUa5kbaCAVjqW3DPK52nxSW&#10;tYjeyGSSpl+TVtvCWM2Fc9BueiNdxvhlKbi/L0snPJE5RW0+njaeu3AmywWb7y0zVc2HMtg/VNGw&#10;WiHpJdSGeUYOtv4rVFNzq50u/YjrJtFlWXMRe0A34/RdN48VMyL2AnCcucDk/l9Yfnd8sKQucjqj&#10;RLEGI3oSnSffdEdmAZ3WuDmcHg3cfAc1pnzWOyhD011pm/CPdgjswPl0wTYE41Bm0+tpdj2lhMM2&#10;TidXszSin7w8N9b570I3JAg5tRhexJQdb51HKXA9u4RsTsu62NZSxsvJraUlR4Y5gx6FbimRzHko&#10;c7qNv1A1Qrx5JhVpczqZZiiGcAYClpJ5iI0BJE7tKWFyD2Zzb2Mtb147u99dsq7TaZptPkoSit4w&#10;V/XVxQiDm1ShdhF5OvQY8O5xDZLvdt0wnWEWO12cMAqreyo7w7c14t+i1wdmwV00gn309zhKqdGd&#10;HiRKKm1/f6QP/qAUrJS02AV0/uvArACEPxTIdj3OsrA88ZJNZxNc7GvL7rVFHZq1xhjG2HzDoxj8&#10;vTyLpdXNM9Z2FbLCxBRH7pwC915c+35DsfZcrFbRCetimL9Vj4aH0AG3gOtT98ysGRjjQbY7fd4a&#10;Nn9HnN43vFR6dfC6rCOrAs49quBHuGDVIlOGz0LY5df36PXy8Vr+AQAA//8DAFBLAwQUAAYACAAA&#10;ACEAcN5DkdsAAAAGAQAADwAAAGRycy9kb3ducmV2LnhtbEyPwU7DMBBE70j8g7VIXFBrp6hNlcap&#10;ECpIXJBa+IBtvE0i7HVku234e8wJjqMZzbypt5Oz4kIhDp41FHMFgrj1ZuBOw+fHy2wNIiZkg9Yz&#10;afimCNvm9qbGyvgr7+lySJ3IJRwr1NCnNFZSxrYnh3HuR+LsnXxwmLIMnTQBr7ncWblQaiUdDpwX&#10;ehzpuaf263B2Gh7ecKf4VaahXBXvaE42hF2h9f3d9LQBkWhKf2H4xc/o0GSmoz+zicJqyEeShvUS&#10;RDbLxWMJ4phTpVqCbGr5H7/5AQAA//8DAFBLAQItABQABgAIAAAAIQC2gziS/gAAAOEBAAATAAAA&#10;AAAAAAAAAAAAAAAAAABbQ29udGVudF9UeXBlc10ueG1sUEsBAi0AFAAGAAgAAAAhADj9If/WAAAA&#10;lAEAAAsAAAAAAAAAAAAAAAAALwEAAF9yZWxzLy5yZWxzUEsBAi0AFAAGAAgAAAAhAMliIPWBAgAA&#10;BAUAAA4AAAAAAAAAAAAAAAAALgIAAGRycy9lMm9Eb2MueG1sUEsBAi0AFAAGAAgAAAAhAHDeQ5Hb&#10;AAAABgEAAA8AAAAAAAAAAAAAAAAA2wQAAGRycy9kb3ducmV2LnhtbFBLBQYAAAAABAAEAPMAAADj&#10;BQAAAAA=&#10;" fillcolor="window" strokecolor="#c0504d" strokeweight="2pt">
                      <v:textbox>
                        <w:txbxContent>
                          <w:p w14:paraId="6D877FE6" w14:textId="77777777" w:rsidR="00490BFA" w:rsidRDefault="00490BFA" w:rsidP="00490BFA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148CE" wp14:editId="4F82FE45">
                                  <wp:extent cx="152400" cy="152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242875B" w14:textId="7682EA66" w:rsidR="00490BFA" w:rsidRDefault="00490BFA" w:rsidP="00490B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UFI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 a number that is assigned to all state facilities listed in the Facilities Inventory System. A list of UFI codes is available by clicking the match code in the UFI field.</w:t>
                            </w:r>
                          </w:p>
                          <w:p w14:paraId="77E22783" w14:textId="77777777" w:rsidR="00490BFA" w:rsidRPr="00CA213F" w:rsidRDefault="00490BFA" w:rsidP="00490B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594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Abbreviation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field is case sensitive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CA213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942AE2" w14:textId="11B28C8C" w:rsidR="00051702" w:rsidRDefault="00051702" w:rsidP="00FB79B4">
            <w:pPr>
              <w:rPr>
                <w:noProof/>
              </w:rPr>
            </w:pPr>
          </w:p>
          <w:p w14:paraId="313DF4D9" w14:textId="77777777" w:rsidR="00051702" w:rsidRDefault="00051702" w:rsidP="00FB79B4">
            <w:pPr>
              <w:rPr>
                <w:noProof/>
              </w:rPr>
            </w:pPr>
          </w:p>
          <w:p w14:paraId="30E6ED05" w14:textId="77777777" w:rsidR="00051702" w:rsidRDefault="00051702" w:rsidP="00FB79B4">
            <w:pPr>
              <w:rPr>
                <w:noProof/>
              </w:rPr>
            </w:pPr>
          </w:p>
          <w:p w14:paraId="261F9789" w14:textId="77777777" w:rsidR="00051702" w:rsidRDefault="00051702" w:rsidP="00FB79B4">
            <w:pPr>
              <w:rPr>
                <w:noProof/>
              </w:rPr>
            </w:pPr>
          </w:p>
          <w:p w14:paraId="25051785" w14:textId="77777777" w:rsidR="00051702" w:rsidRDefault="00051702" w:rsidP="00FB79B4">
            <w:pPr>
              <w:rPr>
                <w:noProof/>
              </w:rPr>
            </w:pPr>
          </w:p>
          <w:p w14:paraId="3B7E081A" w14:textId="77777777" w:rsidR="009F1579" w:rsidRDefault="009F1579" w:rsidP="00FB79B4">
            <w:pPr>
              <w:rPr>
                <w:noProof/>
              </w:rPr>
            </w:pPr>
          </w:p>
          <w:p w14:paraId="2857F09D" w14:textId="4F641E5C" w:rsidR="00051702" w:rsidRDefault="00051702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D8F7B" wp14:editId="61C5D14C">
                  <wp:extent cx="4606290" cy="507365"/>
                  <wp:effectExtent l="0" t="0" r="3810" b="698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C5" w14:paraId="2857F0AA" w14:textId="77777777" w:rsidTr="004204FD">
        <w:trPr>
          <w:trHeight w:hRule="exact" w:val="1287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5480D" w14:textId="77777777" w:rsidR="008854D5" w:rsidRDefault="008854D5" w:rsidP="008854D5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 w:rsidRPr="002A2474">
              <w:rPr>
                <w:rFonts w:asciiTheme="majorHAnsi" w:hAnsiTheme="majorHAnsi"/>
              </w:rPr>
              <w:lastRenderedPageBreak/>
              <w:t xml:space="preserve">The </w:t>
            </w:r>
            <w:r>
              <w:rPr>
                <w:rFonts w:asciiTheme="majorHAnsi" w:hAnsiTheme="majorHAnsi"/>
              </w:rPr>
              <w:t xml:space="preserve">standard </w:t>
            </w:r>
            <w:r w:rsidRPr="002A2474">
              <w:rPr>
                <w:rFonts w:asciiTheme="majorHAnsi" w:hAnsiTheme="majorHAnsi"/>
              </w:rPr>
              <w:t xml:space="preserve">results </w:t>
            </w:r>
            <w:r>
              <w:rPr>
                <w:rFonts w:asciiTheme="majorHAnsi" w:hAnsiTheme="majorHAnsi"/>
              </w:rPr>
              <w:t xml:space="preserve">  </w:t>
            </w:r>
            <w:r w:rsidRPr="002A2474">
              <w:rPr>
                <w:rFonts w:asciiTheme="majorHAnsi" w:hAnsiTheme="majorHAnsi"/>
              </w:rPr>
              <w:t xml:space="preserve">will show </w:t>
            </w:r>
            <w:r>
              <w:rPr>
                <w:rFonts w:asciiTheme="majorHAnsi" w:hAnsiTheme="majorHAnsi"/>
              </w:rPr>
              <w:t>twenty-eight</w:t>
            </w:r>
            <w:r w:rsidRPr="002A2474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28</w:t>
            </w:r>
            <w:r w:rsidRPr="002A2474">
              <w:rPr>
                <w:rFonts w:asciiTheme="majorHAnsi" w:hAnsiTheme="majorHAnsi"/>
              </w:rPr>
              <w:t>) columns containing information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78A9F2C3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Unique Facility Identifier</w:t>
            </w:r>
          </w:p>
          <w:p w14:paraId="2AD30D17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Date</w:t>
            </w:r>
          </w:p>
          <w:p w14:paraId="7DA9F4B5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Date</w:t>
            </w:r>
          </w:p>
          <w:p w14:paraId="7C1DBD49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Code</w:t>
            </w:r>
          </w:p>
          <w:p w14:paraId="1BF38B57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 Abbr</w:t>
            </w:r>
          </w:p>
          <w:p w14:paraId="693538C8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39D048FE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 Code</w:t>
            </w:r>
          </w:p>
          <w:p w14:paraId="068D072D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Area</w:t>
            </w:r>
          </w:p>
          <w:p w14:paraId="6B590716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 Code</w:t>
            </w:r>
          </w:p>
          <w:p w14:paraId="5171CA9B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Area</w:t>
            </w:r>
          </w:p>
          <w:p w14:paraId="157680A4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 Code</w:t>
            </w:r>
          </w:p>
          <w:p w14:paraId="7E31CF5E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Personnel Subarea</w:t>
            </w:r>
          </w:p>
          <w:p w14:paraId="57ED4767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Code</w:t>
            </w:r>
          </w:p>
          <w:p w14:paraId="44D916CE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 Abbr</w:t>
            </w:r>
          </w:p>
          <w:p w14:paraId="574CB540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 Unit</w:t>
            </w:r>
          </w:p>
          <w:p w14:paraId="34D23EFA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Code</w:t>
            </w:r>
          </w:p>
          <w:p w14:paraId="00C6D7CA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Abbr</w:t>
            </w:r>
          </w:p>
          <w:p w14:paraId="67510120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</w:t>
            </w:r>
          </w:p>
          <w:p w14:paraId="29A510EE" w14:textId="77777777" w:rsidR="008854D5" w:rsidRPr="00186B8C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 w:rsidRPr="00186B8C">
              <w:rPr>
                <w:rFonts w:asciiTheme="majorHAnsi" w:hAnsiTheme="majorHAnsi"/>
              </w:rPr>
              <w:t>Employee Group</w:t>
            </w:r>
          </w:p>
          <w:p w14:paraId="3C873368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1</w:t>
            </w:r>
          </w:p>
          <w:p w14:paraId="29CBF86C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2</w:t>
            </w:r>
          </w:p>
          <w:p w14:paraId="11060055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</w:t>
            </w:r>
          </w:p>
          <w:p w14:paraId="2E478017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County</w:t>
            </w:r>
          </w:p>
          <w:p w14:paraId="0809C993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 </w:t>
            </w:r>
          </w:p>
          <w:p w14:paraId="7A86D05C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Code-Zip4</w:t>
            </w:r>
          </w:p>
          <w:p w14:paraId="20F44FF6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Country</w:t>
            </w:r>
          </w:p>
          <w:p w14:paraId="57AC51A1" w14:textId="77777777" w:rsidR="008854D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Active/Inactive UFI</w:t>
            </w:r>
          </w:p>
          <w:p w14:paraId="08C46F59" w14:textId="77777777" w:rsidR="008854D5" w:rsidRPr="00D15FC5" w:rsidRDefault="008854D5" w:rsidP="008854D5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612"/>
              </w:tabs>
              <w:spacing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Workforce Indicator</w:t>
            </w:r>
          </w:p>
          <w:p w14:paraId="03195AD2" w14:textId="77777777" w:rsidR="006A0129" w:rsidRDefault="006A012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7EBDCE7A" w14:textId="77777777" w:rsidR="006A0129" w:rsidRDefault="006A012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3E46DD86" w14:textId="01BC2B65" w:rsidR="00A22A99" w:rsidRDefault="00A22A9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99E875F" w14:textId="77777777" w:rsidR="00A22A99" w:rsidRDefault="00A22A9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A2BCF18" w14:textId="77777777" w:rsidR="00A22A99" w:rsidRDefault="00A22A9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46E3440D" w14:textId="77777777" w:rsidR="00A22A99" w:rsidRDefault="00A22A9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52A71442" w14:textId="77777777" w:rsidR="006A0129" w:rsidRDefault="006A0129" w:rsidP="006A0129">
            <w:pPr>
              <w:pStyle w:val="ListParagraph"/>
              <w:tabs>
                <w:tab w:val="left" w:pos="522"/>
              </w:tabs>
              <w:spacing w:after="60"/>
              <w:ind w:left="522"/>
              <w:rPr>
                <w:rFonts w:asciiTheme="majorHAnsi" w:hAnsiTheme="majorHAnsi"/>
              </w:rPr>
            </w:pPr>
          </w:p>
          <w:p w14:paraId="633E1B54" w14:textId="77777777" w:rsidR="0021428A" w:rsidRPr="005C7179" w:rsidRDefault="0021428A" w:rsidP="0021428A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spacing w:after="60"/>
              <w:ind w:left="342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h</w:t>
            </w:r>
            <w:r w:rsidRPr="005C7179">
              <w:rPr>
                <w:rFonts w:asciiTheme="majorHAnsi" w:hAnsiTheme="majorHAnsi"/>
              </w:rPr>
              <w:t xml:space="preserve">ave successfully completed the </w:t>
            </w:r>
            <w:r>
              <w:rPr>
                <w:rFonts w:asciiTheme="majorHAnsi" w:hAnsiTheme="majorHAnsi"/>
              </w:rPr>
              <w:t xml:space="preserve">Position Duty Station Location History report. </w:t>
            </w:r>
          </w:p>
          <w:p w14:paraId="678960FF" w14:textId="77777777" w:rsidR="006A0129" w:rsidRPr="00C76124" w:rsidRDefault="006A0129" w:rsidP="00C76124">
            <w:pPr>
              <w:tabs>
                <w:tab w:val="left" w:pos="522"/>
              </w:tabs>
              <w:spacing w:after="60"/>
              <w:rPr>
                <w:rFonts w:asciiTheme="majorHAnsi" w:hAnsiTheme="majorHAnsi"/>
              </w:rPr>
            </w:pPr>
          </w:p>
          <w:p w14:paraId="2857F0A2" w14:textId="77777777" w:rsidR="00D15FC5" w:rsidRPr="00C76124" w:rsidRDefault="00D15FC5" w:rsidP="00C76124">
            <w:pPr>
              <w:tabs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2857F0A3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2857F0A4" w14:textId="77777777" w:rsidR="00D15FC5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  <w:p w14:paraId="2857F0A5" w14:textId="054E26F2" w:rsidR="00D15FC5" w:rsidRPr="005F53CD" w:rsidRDefault="00D15FC5" w:rsidP="00D15FC5">
            <w:pPr>
              <w:tabs>
                <w:tab w:val="left" w:pos="450"/>
                <w:tab w:val="left" w:pos="612"/>
              </w:tabs>
              <w:spacing w:after="60"/>
              <w:ind w:left="-18"/>
              <w:rPr>
                <w:rFonts w:asciiTheme="majorHAnsi" w:hAnsiTheme="majorHAns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857F0A6" w14:textId="77777777" w:rsidR="00D15FC5" w:rsidRDefault="00D15FC5" w:rsidP="00FB79B4">
            <w:pPr>
              <w:rPr>
                <w:noProof/>
              </w:rPr>
            </w:pPr>
          </w:p>
          <w:p w14:paraId="2857F0A8" w14:textId="03F507BA" w:rsidR="00D15FC5" w:rsidRDefault="008854D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1AFED1" wp14:editId="7CFB2A5F">
                  <wp:extent cx="4606290" cy="1611630"/>
                  <wp:effectExtent l="0" t="0" r="381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C8847" w14:textId="77777777" w:rsidR="008854D5" w:rsidRDefault="008854D5" w:rsidP="00FB79B4">
            <w:pPr>
              <w:rPr>
                <w:noProof/>
              </w:rPr>
            </w:pPr>
          </w:p>
          <w:p w14:paraId="60C6BED9" w14:textId="6EAADB68" w:rsidR="008854D5" w:rsidRDefault="008854D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072DA" wp14:editId="4A956F94">
                  <wp:extent cx="4606290" cy="499745"/>
                  <wp:effectExtent l="0" t="0" r="381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66EF0" w14:textId="77777777" w:rsidR="008854D5" w:rsidRDefault="008854D5" w:rsidP="00FB79B4">
            <w:pPr>
              <w:rPr>
                <w:noProof/>
              </w:rPr>
            </w:pPr>
          </w:p>
          <w:p w14:paraId="6D03D192" w14:textId="0F949D90" w:rsidR="008854D5" w:rsidRDefault="008854D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D43E6" wp14:editId="61E65E59">
                  <wp:extent cx="4606290" cy="504190"/>
                  <wp:effectExtent l="0" t="0" r="381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4F848" w14:textId="77777777" w:rsidR="008854D5" w:rsidRDefault="008854D5" w:rsidP="00FB79B4">
            <w:pPr>
              <w:rPr>
                <w:noProof/>
              </w:rPr>
            </w:pPr>
          </w:p>
          <w:p w14:paraId="6224F167" w14:textId="11CAC4FD" w:rsidR="008854D5" w:rsidRDefault="008854D5" w:rsidP="00FB79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F3D462" wp14:editId="5DBE7783">
                  <wp:extent cx="3348990" cy="607103"/>
                  <wp:effectExtent l="0" t="0" r="3810" b="254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831" cy="61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7963A" w14:textId="04FE92A0" w:rsidR="008854D5" w:rsidRDefault="008854D5" w:rsidP="00FB79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14A977" wp14:editId="6EFBCE1B">
                      <wp:simplePos x="0" y="0"/>
                      <wp:positionH relativeFrom="column">
                        <wp:posOffset>1712</wp:posOffset>
                      </wp:positionH>
                      <wp:positionV relativeFrom="paragraph">
                        <wp:posOffset>171450</wp:posOffset>
                      </wp:positionV>
                      <wp:extent cx="4595495" cy="2655735"/>
                      <wp:effectExtent l="0" t="0" r="14605" b="114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5495" cy="265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C57D60" w14:textId="77777777" w:rsidR="008854D5" w:rsidRDefault="008854D5" w:rsidP="008854D5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99910" wp14:editId="3C81DD69">
                                        <wp:extent cx="152400" cy="152400"/>
                                        <wp:effectExtent l="0" t="0" r="0" b="0"/>
                                        <wp:docPr id="139" name="Picture 1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EC28F9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  <w:p w14:paraId="5A679EE5" w14:textId="77777777" w:rsidR="008854D5" w:rsidRPr="00BD27F2" w:rsidRDefault="008854D5" w:rsidP="008854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612"/>
                                    </w:tabs>
                                    <w:spacing w:after="6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The full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column 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names will display when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hover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cursor over the column headings.  </w:t>
                                  </w:r>
                                </w:p>
                                <w:p w14:paraId="54479AEC" w14:textId="77777777" w:rsidR="008854D5" w:rsidRDefault="008854D5" w:rsidP="008854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Begin Date </w:t>
                                  </w:r>
                                  <w:r w:rsidRPr="00832968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End Date</w:t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are the dates entered on the selection screen.</w:t>
                                  </w:r>
                                </w:p>
                                <w:p w14:paraId="5A0F2081" w14:textId="77777777" w:rsidR="008854D5" w:rsidRPr="00BD27F2" w:rsidRDefault="008854D5" w:rsidP="008854D5">
                                  <w:pPr>
                                    <w:spacing w:after="0"/>
                                    <w:contextualSpacing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If all columns are not needed, a layout can be changed, saved or a previously saved layout can be selected.</w:t>
                                  </w:r>
                                </w:p>
                                <w:p w14:paraId="115EEDBA" w14:textId="77777777" w:rsidR="008854D5" w:rsidRPr="00BD27F2" w:rsidRDefault="008854D5" w:rsidP="008854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Change Layout: Click on the “Change Layout” button (</w:t>
                                  </w:r>
                                  <w:r w:rsidRPr="00BD27F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D17D132" wp14:editId="75C15303">
                                        <wp:extent cx="152381" cy="123810"/>
                                        <wp:effectExtent l="0" t="0" r="635" b="0"/>
                                        <wp:docPr id="140" name="Picture 1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to add, remove, or reorder columns, subtotals, or filters.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 Columns added with ZDNU, will not display data.</w:t>
                                  </w:r>
                                </w:p>
                                <w:p w14:paraId="01D2AB87" w14:textId="77777777" w:rsidR="008854D5" w:rsidRPr="00BD27F2" w:rsidRDefault="008854D5" w:rsidP="008854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Save Layout: After changing your report layout you can save it for future use by clicking the “Save Layout” button (</w:t>
                                  </w:r>
                                  <w:r w:rsidRPr="00BD27F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9A90DB" wp14:editId="08B3D14B">
                                        <wp:extent cx="180952" cy="161905"/>
                                        <wp:effectExtent l="0" t="0" r="0" b="0"/>
                                        <wp:docPr id="141" name="Picture 1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52" cy="161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D27F2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0A0AFAF1" w14:textId="77777777" w:rsidR="008854D5" w:rsidRPr="00BD27F2" w:rsidRDefault="008854D5" w:rsidP="008854D5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069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Select Layout: If a layout has been previously saved, you can retrieve it by clicking the “Select Layout” button (</w:t>
                                  </w:r>
                                  <w:r w:rsidRPr="00BD27F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70D268" wp14:editId="0444C769">
                                        <wp:extent cx="152381" cy="123810"/>
                                        <wp:effectExtent l="0" t="0" r="635" b="0"/>
                                        <wp:docPr id="142" name="Picture 1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81" cy="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06947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) and selecting the layout.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.15pt;margin-top:13.5pt;width:361.85pt;height:20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3gAIAAAYFAAAOAAAAZHJzL2Uyb0RvYy54bWysVMlu2zAQvRfoPxC8N5JdKYsROXBtuCgQ&#10;JAGSImeaoiwBFMmStCX36/tIyc7SnIr6QA9nhrO8eaPrm76VZC+sa7Qq6OQspUQorstGbQv682n9&#10;5ZIS55kqmdRKFPQgHL2Zf/503ZmZmOpay1JYgiDKzTpT0Np7M0sSx2vRMnemjVAwVtq2zONqt0lp&#10;WYforUymaXqedNqWxmounIN2NRjpPMavKsH9fVU54YksKGrz8bTx3IQzmV+z2dYyUzd8LIP9QxUt&#10;axSSnkKtmGdkZ5u/QrUNt9rpyp9x3Sa6qhouYg/oZpK+6+axZkbEXgCOMyeY3P8Ly+/2D5Y0ZUGn&#10;mJRiLWb0JHpPvumeQAV8OuNmcHs0cPQ99JjzUe+gDG33lW3DPxoisAPpwwndEI1DmeVXeXaVU8Jh&#10;m57n+cXXPMRJXp4b6/x3oVsShIJajC+iyva3zg+uR5eQzWnZlOtGyng5uKW0ZM8waRCk1B0lkjkP&#10;ZUHX8Tdme/NMKtKhnDxLUTRnoGAlmYfYGoDi1JYSJrfgNvc21vLmtbPbzSnrMs3TbPVRklD0irl6&#10;qC5GGN2kCrWLyNSxx4D3gGuQfL/p43xOs9jo8oBRWD2Q2Rm+bhD/Fr0+MAv2ohFspL/HUUmN7vQo&#10;UVJr+/sjffAHqWClpMM2oPNfO2YFIPyhQLerSZaF9YmXLL+Y4mJfWzavLWrXLjXGMMHuGx7F4O/l&#10;Uaysbp+xuIuQFSamOHIXFLgP4tIPO4rF52KxiE5YGMP8rXo0PIQOuAVcn/pnZs3IGA+y3enj3rDZ&#10;O+IMvuGl0oud11UTWRVwHlAFG8MFyxZ5OX4Ywja/vkevl8/X/A8AAAD//wMAUEsDBBQABgAIAAAA&#10;IQABuGSm3AAAAAcBAAAPAAAAZHJzL2Rvd25yZXYueG1sTI/BTsMwEETvSPyDtUhcEHUSQlOFOBVC&#10;BYlLJUo/YBu7SYS9jmy3DX/PcoLbrGY087ZZz86Kswlx9KQgX2QgDHVej9Qr2H++3q9AxISk0Xoy&#10;Cr5NhHV7fdVgrf2FPsx5l3rBJRRrVDCkNNVSxm4wDuPCT4bYO/rgMPEZeqkDXrjcWVlk2VI6HIkX&#10;BpzMy2C6r93JKbh7x01GbzKN1TLfoj7aEDa5Urc38/MTiGTm9BeGX3xGh5aZDv5EOgqr4IFzCoqK&#10;H2K3KkoWBwVl+ViAbBv5n7/9AQAA//8DAFBLAQItABQABgAIAAAAIQC2gziS/gAAAOEBAAATAAAA&#10;AAAAAAAAAAAAAAAAAABbQ29udGVudF9UeXBlc10ueG1sUEsBAi0AFAAGAAgAAAAhADj9If/WAAAA&#10;lAEAAAsAAAAAAAAAAAAAAAAALwEAAF9yZWxzLy5yZWxzUEsBAi0AFAAGAAgAAAAhAKwt3neAAgAA&#10;BgUAAA4AAAAAAAAAAAAAAAAALgIAAGRycy9lMm9Eb2MueG1sUEsBAi0AFAAGAAgAAAAhAAG4ZKbc&#10;AAAABwEAAA8AAAAAAAAAAAAAAAAA2gQAAGRycy9kb3ducmV2LnhtbFBLBQYAAAAABAAEAPMAAADj&#10;BQAAAAA=&#10;" fillcolor="window" strokecolor="#c0504d" strokeweight="2pt">
                      <v:textbox>
                        <w:txbxContent>
                          <w:p w14:paraId="53C57D60" w14:textId="77777777" w:rsidR="008854D5" w:rsidRDefault="008854D5" w:rsidP="008854D5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99910" wp14:editId="3C81DD69">
                                  <wp:extent cx="152400" cy="152400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8F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C28F9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5A679EE5" w14:textId="77777777" w:rsidR="008854D5" w:rsidRPr="00BD27F2" w:rsidRDefault="008854D5" w:rsidP="008854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"/>
                              </w:tabs>
                              <w:spacing w:after="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full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column 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names will display when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you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hover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cursor over the column headings.  </w:t>
                            </w:r>
                          </w:p>
                          <w:p w14:paraId="54479AEC" w14:textId="77777777" w:rsidR="008854D5" w:rsidRDefault="008854D5" w:rsidP="008854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Begin Date </w:t>
                            </w:r>
                            <w:r w:rsidRPr="008329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End Date</w:t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are the dates entered on the selection screen.</w:t>
                            </w:r>
                          </w:p>
                          <w:p w14:paraId="5A0F2081" w14:textId="77777777" w:rsidR="008854D5" w:rsidRPr="00BD27F2" w:rsidRDefault="008854D5" w:rsidP="008854D5">
                            <w:pPr>
                              <w:spacing w:after="0"/>
                              <w:contextualSpacing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all columns are not needed, a layout can be changed, saved or a previously saved layout can be selected.</w:t>
                            </w:r>
                          </w:p>
                          <w:p w14:paraId="115EEDBA" w14:textId="77777777" w:rsidR="008854D5" w:rsidRPr="00BD27F2" w:rsidRDefault="008854D5" w:rsidP="008854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Change Layout: Click on the “Change Layout” button (</w:t>
                            </w:r>
                            <w:r w:rsidRPr="00BD27F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17D132" wp14:editId="75C15303">
                                  <wp:extent cx="152381" cy="123810"/>
                                  <wp:effectExtent l="0" t="0" r="635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to add, remove, or reorder columns, subtotals, or filters.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Columns added with ZDNU, will not display data.</w:t>
                            </w:r>
                          </w:p>
                          <w:p w14:paraId="01D2AB87" w14:textId="77777777" w:rsidR="008854D5" w:rsidRPr="00BD27F2" w:rsidRDefault="008854D5" w:rsidP="008854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Save Layout: After changing your report layout you can save it for future use by clicking the “Save Layout” button (</w:t>
                            </w:r>
                            <w:r w:rsidRPr="00BD27F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9A90DB" wp14:editId="08B3D14B">
                                  <wp:extent cx="180952" cy="161905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52" cy="1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7F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0A0AFAF1" w14:textId="77777777" w:rsidR="008854D5" w:rsidRPr="00BD27F2" w:rsidRDefault="008854D5" w:rsidP="008854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069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 Layout: If a layout has been previously saved, you can retrieve it by clicking the “Select Layout” button (</w:t>
                            </w:r>
                            <w:r w:rsidRPr="00BD27F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70D268" wp14:editId="0444C769">
                                  <wp:extent cx="152381" cy="123810"/>
                                  <wp:effectExtent l="0" t="0" r="635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1" cy="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69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and selecting the layout.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FF13D" w14:textId="0FD1F707" w:rsidR="008854D5" w:rsidRDefault="008854D5" w:rsidP="00FB79B4">
            <w:pPr>
              <w:rPr>
                <w:noProof/>
              </w:rPr>
            </w:pPr>
          </w:p>
          <w:p w14:paraId="0A2700AF" w14:textId="77777777" w:rsidR="008854D5" w:rsidRDefault="008854D5" w:rsidP="00FB79B4">
            <w:pPr>
              <w:rPr>
                <w:noProof/>
              </w:rPr>
            </w:pPr>
          </w:p>
          <w:p w14:paraId="4F21657C" w14:textId="3038FC0D" w:rsidR="006A0129" w:rsidRDefault="006A0129" w:rsidP="00FB79B4">
            <w:pPr>
              <w:rPr>
                <w:noProof/>
              </w:rPr>
            </w:pPr>
          </w:p>
          <w:p w14:paraId="4F3F231B" w14:textId="77777777" w:rsidR="006A0129" w:rsidRDefault="006A0129" w:rsidP="00FB79B4">
            <w:pPr>
              <w:rPr>
                <w:noProof/>
              </w:rPr>
            </w:pPr>
          </w:p>
          <w:p w14:paraId="4432B393" w14:textId="77777777" w:rsidR="006A0129" w:rsidRDefault="006A0129" w:rsidP="00FB79B4">
            <w:pPr>
              <w:rPr>
                <w:noProof/>
              </w:rPr>
            </w:pPr>
          </w:p>
          <w:p w14:paraId="681FF667" w14:textId="77777777" w:rsidR="006A0129" w:rsidRDefault="006A0129" w:rsidP="00FB79B4">
            <w:pPr>
              <w:rPr>
                <w:noProof/>
              </w:rPr>
            </w:pPr>
          </w:p>
          <w:p w14:paraId="2D3CABC1" w14:textId="77777777" w:rsidR="006A0129" w:rsidRDefault="006A0129" w:rsidP="00FB79B4">
            <w:pPr>
              <w:rPr>
                <w:noProof/>
              </w:rPr>
            </w:pPr>
          </w:p>
          <w:p w14:paraId="42861E63" w14:textId="77777777" w:rsidR="00C76124" w:rsidRDefault="00C76124" w:rsidP="00FB79B4">
            <w:pPr>
              <w:rPr>
                <w:noProof/>
              </w:rPr>
            </w:pPr>
          </w:p>
          <w:p w14:paraId="2E489714" w14:textId="715C2C44" w:rsidR="00C76124" w:rsidRDefault="00C76124" w:rsidP="00FB79B4">
            <w:pPr>
              <w:rPr>
                <w:noProof/>
              </w:rPr>
            </w:pPr>
          </w:p>
          <w:p w14:paraId="60CA49C1" w14:textId="77777777" w:rsidR="00C76124" w:rsidRDefault="00C76124" w:rsidP="00FB79B4">
            <w:pPr>
              <w:rPr>
                <w:noProof/>
              </w:rPr>
            </w:pPr>
          </w:p>
          <w:p w14:paraId="4B7C6C12" w14:textId="77777777" w:rsidR="00C76124" w:rsidRDefault="00C76124" w:rsidP="00FB79B4">
            <w:pPr>
              <w:rPr>
                <w:noProof/>
              </w:rPr>
            </w:pPr>
          </w:p>
          <w:p w14:paraId="7F4ACB26" w14:textId="77777777" w:rsidR="00C76124" w:rsidRDefault="00C76124" w:rsidP="00FB79B4">
            <w:pPr>
              <w:rPr>
                <w:noProof/>
              </w:rPr>
            </w:pPr>
          </w:p>
          <w:p w14:paraId="174716C0" w14:textId="77777777" w:rsidR="00C76124" w:rsidRDefault="00C76124" w:rsidP="00FB79B4">
            <w:pPr>
              <w:rPr>
                <w:noProof/>
              </w:rPr>
            </w:pPr>
          </w:p>
          <w:p w14:paraId="1D407894" w14:textId="77777777" w:rsidR="00C76124" w:rsidRDefault="00C76124" w:rsidP="00FB79B4">
            <w:pPr>
              <w:rPr>
                <w:noProof/>
              </w:rPr>
            </w:pPr>
          </w:p>
          <w:p w14:paraId="4D5E7B6A" w14:textId="497A5F10" w:rsidR="00C76124" w:rsidRDefault="00C76124" w:rsidP="00FB79B4">
            <w:pPr>
              <w:rPr>
                <w:noProof/>
              </w:rPr>
            </w:pPr>
          </w:p>
          <w:p w14:paraId="2857F0A9" w14:textId="6A6B9861" w:rsidR="00D15FC5" w:rsidRDefault="00D15FC5" w:rsidP="00FB79B4">
            <w:pPr>
              <w:rPr>
                <w:noProof/>
              </w:rPr>
            </w:pPr>
          </w:p>
        </w:tc>
      </w:tr>
    </w:tbl>
    <w:p w14:paraId="2857F0AB" w14:textId="79D1245D" w:rsidR="00386D0F" w:rsidRDefault="00386D0F" w:rsidP="00513544">
      <w:pPr>
        <w:tabs>
          <w:tab w:val="left" w:pos="914"/>
        </w:tabs>
        <w:spacing w:after="0"/>
      </w:pPr>
    </w:p>
    <w:sectPr w:rsidR="00386D0F" w:rsidSect="0093462D">
      <w:footerReference w:type="default" r:id="rId42"/>
      <w:headerReference w:type="first" r:id="rId43"/>
      <w:footerReference w:type="first" r:id="rId44"/>
      <w:pgSz w:w="12240" w:h="15840" w:code="1"/>
      <w:pgMar w:top="1008" w:right="720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F0C4" w14:textId="77777777" w:rsidR="007602A3" w:rsidRDefault="007602A3" w:rsidP="00012201">
      <w:pPr>
        <w:spacing w:after="0" w:line="240" w:lineRule="auto"/>
      </w:pPr>
      <w:r>
        <w:separator/>
      </w:r>
    </w:p>
  </w:endnote>
  <w:endnote w:type="continuationSeparator" w:id="0">
    <w:p w14:paraId="2857F0C5" w14:textId="77777777" w:rsidR="007602A3" w:rsidRDefault="007602A3" w:rsidP="0001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F0C7" w14:textId="4D927D3B" w:rsidR="00012201" w:rsidRPr="00C22CDC" w:rsidRDefault="00910ADE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Position Duty Station Reports</w:t>
    </w:r>
    <w:r w:rsidR="00012201" w:rsidRPr="00C22CDC">
      <w:rPr>
        <w:rFonts w:ascii="Calibri" w:hAnsi="Calibri"/>
        <w:sz w:val="16"/>
        <w:szCs w:val="16"/>
      </w:rPr>
      <w:tab/>
      <w:t xml:space="preserve">Page </w:t>
    </w:r>
    <w:r w:rsidR="00012201" w:rsidRPr="00C22CDC">
      <w:rPr>
        <w:rFonts w:ascii="Calibri" w:hAnsi="Calibri"/>
        <w:sz w:val="16"/>
        <w:szCs w:val="16"/>
      </w:rPr>
      <w:fldChar w:fldCharType="begin"/>
    </w:r>
    <w:r w:rsidR="00012201" w:rsidRPr="00C22CDC">
      <w:rPr>
        <w:rFonts w:ascii="Calibri" w:hAnsi="Calibri"/>
        <w:sz w:val="16"/>
        <w:szCs w:val="16"/>
      </w:rPr>
      <w:instrText xml:space="preserve"> PAGE   \* MERGEFORMAT </w:instrText>
    </w:r>
    <w:r w:rsidR="00012201" w:rsidRPr="00C22CDC">
      <w:rPr>
        <w:rFonts w:ascii="Calibri" w:hAnsi="Calibri"/>
        <w:sz w:val="16"/>
        <w:szCs w:val="16"/>
      </w:rPr>
      <w:fldChar w:fldCharType="separate"/>
    </w:r>
    <w:r w:rsidR="001F0331">
      <w:rPr>
        <w:rFonts w:ascii="Calibri" w:hAnsi="Calibri"/>
        <w:noProof/>
        <w:sz w:val="16"/>
        <w:szCs w:val="16"/>
      </w:rPr>
      <w:t>8</w:t>
    </w:r>
    <w:r w:rsidR="00012201" w:rsidRPr="00C22CDC">
      <w:rPr>
        <w:rFonts w:ascii="Calibri" w:hAnsi="Calibri"/>
        <w:noProof/>
        <w:sz w:val="16"/>
        <w:szCs w:val="16"/>
      </w:rPr>
      <w:fldChar w:fldCharType="end"/>
    </w:r>
    <w:r w:rsidR="00012201" w:rsidRPr="00C22CDC">
      <w:rPr>
        <w:rFonts w:ascii="Calibri" w:hAnsi="Calibri"/>
        <w:noProof/>
        <w:sz w:val="16"/>
        <w:szCs w:val="16"/>
      </w:rPr>
      <w:t xml:space="preserve"> of </w:t>
    </w:r>
    <w:r w:rsidR="00012201" w:rsidRPr="00C22CDC">
      <w:rPr>
        <w:rFonts w:ascii="Calibri" w:hAnsi="Calibri"/>
        <w:noProof/>
        <w:sz w:val="16"/>
        <w:szCs w:val="16"/>
      </w:rPr>
      <w:fldChar w:fldCharType="begin"/>
    </w:r>
    <w:r w:rsidR="00012201"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="00012201" w:rsidRPr="00C22CDC">
      <w:rPr>
        <w:rFonts w:ascii="Calibri" w:hAnsi="Calibri"/>
        <w:noProof/>
        <w:sz w:val="16"/>
        <w:szCs w:val="16"/>
      </w:rPr>
      <w:fldChar w:fldCharType="separate"/>
    </w:r>
    <w:r w:rsidR="001F0331">
      <w:rPr>
        <w:rFonts w:ascii="Calibri" w:hAnsi="Calibri"/>
        <w:noProof/>
        <w:sz w:val="16"/>
        <w:szCs w:val="16"/>
      </w:rPr>
      <w:t>8</w:t>
    </w:r>
    <w:r w:rsidR="00012201" w:rsidRPr="00C22CDC">
      <w:rPr>
        <w:rFonts w:ascii="Calibri" w:hAnsi="Calibri"/>
        <w:noProof/>
        <w:sz w:val="16"/>
        <w:szCs w:val="16"/>
      </w:rPr>
      <w:fldChar w:fldCharType="end"/>
    </w:r>
  </w:p>
  <w:p w14:paraId="2857F0C8" w14:textId="716CF890" w:rsidR="00AF4DCF" w:rsidRPr="00C22CDC" w:rsidRDefault="00072BCE" w:rsidP="00012201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Revised </w:t>
    </w:r>
    <w:r w:rsidR="00910ADE">
      <w:rPr>
        <w:rFonts w:ascii="Calibri" w:hAnsi="Calibri"/>
        <w:noProof/>
        <w:sz w:val="16"/>
        <w:szCs w:val="16"/>
      </w:rPr>
      <w:t>09/2</w:t>
    </w:r>
    <w:r w:rsidR="00EC7F17">
      <w:rPr>
        <w:rFonts w:ascii="Calibri" w:hAnsi="Calibri"/>
        <w:noProof/>
        <w:sz w:val="16"/>
        <w:szCs w:val="16"/>
      </w:rPr>
      <w:t>8</w:t>
    </w:r>
    <w:r w:rsidR="00EE6B12" w:rsidRPr="00C22CDC">
      <w:rPr>
        <w:rFonts w:ascii="Calibri" w:hAnsi="Calibri"/>
        <w:noProof/>
        <w:sz w:val="16"/>
        <w:szCs w:val="16"/>
      </w:rPr>
      <w:t>/</w:t>
    </w:r>
    <w:r w:rsidR="007102EC">
      <w:rPr>
        <w:rFonts w:ascii="Calibri" w:hAnsi="Calibri"/>
        <w:noProof/>
        <w:sz w:val="16"/>
        <w:szCs w:val="16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F0CC" w14:textId="03B5647D" w:rsidR="002C79EA" w:rsidRPr="00C22CDC" w:rsidRDefault="00767339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noProof/>
        <w:sz w:val="16"/>
        <w:szCs w:val="16"/>
      </w:rPr>
    </w:pPr>
    <w:r>
      <w:rPr>
        <w:rFonts w:ascii="Calibri" w:hAnsi="Calibri"/>
        <w:sz w:val="16"/>
        <w:szCs w:val="16"/>
      </w:rPr>
      <w:t>Position Duty Station Reports</w:t>
    </w:r>
    <w:r w:rsidR="002C79EA" w:rsidRPr="00C22CDC">
      <w:rPr>
        <w:rFonts w:ascii="Calibri" w:hAnsi="Calibri"/>
        <w:sz w:val="16"/>
        <w:szCs w:val="16"/>
      </w:rPr>
      <w:tab/>
      <w:t xml:space="preserve">Page </w:t>
    </w:r>
    <w:r w:rsidR="002C79EA" w:rsidRPr="00C22CDC">
      <w:rPr>
        <w:rFonts w:ascii="Calibri" w:hAnsi="Calibri"/>
        <w:sz w:val="16"/>
        <w:szCs w:val="16"/>
      </w:rPr>
      <w:fldChar w:fldCharType="begin"/>
    </w:r>
    <w:r w:rsidR="002C79EA" w:rsidRPr="00C22CDC">
      <w:rPr>
        <w:rFonts w:ascii="Calibri" w:hAnsi="Calibri"/>
        <w:sz w:val="16"/>
        <w:szCs w:val="16"/>
      </w:rPr>
      <w:instrText xml:space="preserve"> PAGE   \* MERGEFORMAT </w:instrText>
    </w:r>
    <w:r w:rsidR="002C79EA" w:rsidRPr="00C22CDC">
      <w:rPr>
        <w:rFonts w:ascii="Calibri" w:hAnsi="Calibri"/>
        <w:sz w:val="16"/>
        <w:szCs w:val="16"/>
      </w:rPr>
      <w:fldChar w:fldCharType="separate"/>
    </w:r>
    <w:r w:rsidR="001F0331">
      <w:rPr>
        <w:rFonts w:ascii="Calibri" w:hAnsi="Calibri"/>
        <w:noProof/>
        <w:sz w:val="16"/>
        <w:szCs w:val="16"/>
      </w:rPr>
      <w:t>1</w:t>
    </w:r>
    <w:r w:rsidR="002C79EA" w:rsidRPr="00C22CDC">
      <w:rPr>
        <w:rFonts w:ascii="Calibri" w:hAnsi="Calibri"/>
        <w:noProof/>
        <w:sz w:val="16"/>
        <w:szCs w:val="16"/>
      </w:rPr>
      <w:fldChar w:fldCharType="end"/>
    </w:r>
    <w:r w:rsidR="002C79EA" w:rsidRPr="00C22CDC">
      <w:rPr>
        <w:rFonts w:ascii="Calibri" w:hAnsi="Calibri"/>
        <w:noProof/>
        <w:sz w:val="16"/>
        <w:szCs w:val="16"/>
      </w:rPr>
      <w:t xml:space="preserve"> of </w:t>
    </w:r>
    <w:r w:rsidR="002C79EA" w:rsidRPr="00C22CDC">
      <w:rPr>
        <w:rFonts w:ascii="Calibri" w:hAnsi="Calibri"/>
        <w:noProof/>
        <w:sz w:val="16"/>
        <w:szCs w:val="16"/>
      </w:rPr>
      <w:fldChar w:fldCharType="begin"/>
    </w:r>
    <w:r w:rsidR="002C79EA" w:rsidRPr="00C22CDC">
      <w:rPr>
        <w:rFonts w:ascii="Calibri" w:hAnsi="Calibri"/>
        <w:noProof/>
        <w:sz w:val="16"/>
        <w:szCs w:val="16"/>
      </w:rPr>
      <w:instrText xml:space="preserve"> NUMPAGES   \* MERGEFORMAT </w:instrText>
    </w:r>
    <w:r w:rsidR="002C79EA" w:rsidRPr="00C22CDC">
      <w:rPr>
        <w:rFonts w:ascii="Calibri" w:hAnsi="Calibri"/>
        <w:noProof/>
        <w:sz w:val="16"/>
        <w:szCs w:val="16"/>
      </w:rPr>
      <w:fldChar w:fldCharType="separate"/>
    </w:r>
    <w:r w:rsidR="001F0331">
      <w:rPr>
        <w:rFonts w:ascii="Calibri" w:hAnsi="Calibri"/>
        <w:noProof/>
        <w:sz w:val="16"/>
        <w:szCs w:val="16"/>
      </w:rPr>
      <w:t>8</w:t>
    </w:r>
    <w:r w:rsidR="002C79EA" w:rsidRPr="00C22CDC">
      <w:rPr>
        <w:rFonts w:ascii="Calibri" w:hAnsi="Calibri"/>
        <w:noProof/>
        <w:sz w:val="16"/>
        <w:szCs w:val="16"/>
      </w:rPr>
      <w:fldChar w:fldCharType="end"/>
    </w:r>
  </w:p>
  <w:p w14:paraId="2857F0CD" w14:textId="1E2A6580" w:rsidR="002C79EA" w:rsidRPr="00C22CDC" w:rsidRDefault="00072BCE" w:rsidP="002C79EA">
    <w:pPr>
      <w:pStyle w:val="Footer"/>
      <w:tabs>
        <w:tab w:val="clear" w:pos="4680"/>
        <w:tab w:val="clear" w:pos="9360"/>
        <w:tab w:val="right" w:pos="10080"/>
      </w:tabs>
      <w:ind w:right="1098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Revised </w:t>
    </w:r>
    <w:r w:rsidR="00027704">
      <w:rPr>
        <w:rFonts w:ascii="Calibri" w:hAnsi="Calibri"/>
        <w:noProof/>
        <w:sz w:val="16"/>
        <w:szCs w:val="16"/>
      </w:rPr>
      <w:t>9/</w:t>
    </w:r>
    <w:r w:rsidR="006141B5">
      <w:rPr>
        <w:rFonts w:ascii="Calibri" w:hAnsi="Calibri"/>
        <w:noProof/>
        <w:sz w:val="16"/>
        <w:szCs w:val="16"/>
      </w:rPr>
      <w:t>2</w:t>
    </w:r>
    <w:r w:rsidR="00EC7F17">
      <w:rPr>
        <w:rFonts w:ascii="Calibri" w:hAnsi="Calibri"/>
        <w:noProof/>
        <w:sz w:val="16"/>
        <w:szCs w:val="16"/>
      </w:rPr>
      <w:t>8</w:t>
    </w:r>
    <w:r w:rsidR="006141B5">
      <w:rPr>
        <w:rFonts w:ascii="Calibri" w:hAnsi="Calibri"/>
        <w:noProof/>
        <w:sz w:val="16"/>
        <w:szCs w:val="16"/>
      </w:rPr>
      <w:t>/</w:t>
    </w:r>
    <w:r w:rsidR="00E00D93">
      <w:rPr>
        <w:rFonts w:ascii="Calibri" w:hAnsi="Calibri"/>
        <w:noProof/>
        <w:sz w:val="16"/>
        <w:szCs w:val="16"/>
      </w:rPr>
      <w:t>16</w:t>
    </w:r>
  </w:p>
  <w:p w14:paraId="2857F0CE" w14:textId="77777777" w:rsidR="00012201" w:rsidRDefault="00012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F0C2" w14:textId="77777777" w:rsidR="007602A3" w:rsidRDefault="007602A3" w:rsidP="00012201">
      <w:pPr>
        <w:spacing w:after="0" w:line="240" w:lineRule="auto"/>
      </w:pPr>
      <w:r>
        <w:separator/>
      </w:r>
    </w:p>
  </w:footnote>
  <w:footnote w:type="continuationSeparator" w:id="0">
    <w:p w14:paraId="2857F0C3" w14:textId="77777777" w:rsidR="007602A3" w:rsidRDefault="007602A3" w:rsidP="0001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F0CA" w14:textId="77777777" w:rsidR="00012201" w:rsidRDefault="0093462D" w:rsidP="00012201">
    <w:pPr>
      <w:pStyle w:val="Header"/>
    </w:pPr>
    <w:r>
      <w:rPr>
        <w:noProof/>
      </w:rPr>
      <w:drawing>
        <wp:inline distT="0" distB="0" distL="0" distR="0" wp14:anchorId="2857F0CF" wp14:editId="2857F0D0">
          <wp:extent cx="2286000" cy="693420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chLogo_small_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7F0CB" w14:textId="77777777" w:rsidR="00012201" w:rsidRDefault="0001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5pt;height:5.65pt;visibility:visible;mso-wrap-style:square" o:bullet="t">
        <v:imagedata r:id="rId1" o:title=""/>
      </v:shape>
    </w:pict>
  </w:numPicBullet>
  <w:numPicBullet w:numPicBulletId="1">
    <w:pict>
      <v:shape id="_x0000_i1027" type="#_x0000_t75" style="width:13.75pt;height:13.75pt;visibility:visible;mso-wrap-style:square" o:bullet="t">
        <v:imagedata r:id="rId2" o:title=""/>
      </v:shape>
    </w:pict>
  </w:numPicBullet>
  <w:numPicBullet w:numPicBulletId="2">
    <w:pict>
      <v:shape id="_x0000_i1028" type="#_x0000_t75" style="width:13.75pt;height:13.75pt;visibility:visible;mso-wrap-style:square" o:bullet="t">
        <v:imagedata r:id="rId3" o:title=""/>
      </v:shape>
    </w:pict>
  </w:numPicBullet>
  <w:numPicBullet w:numPicBulletId="3">
    <w:pict>
      <v:shape id="_x0000_i1029" type="#_x0000_t75" style="width:28.15pt;height:28.15pt;visibility:visible;mso-wrap-style:square" o:bullet="t">
        <v:imagedata r:id="rId4" o:title=""/>
      </v:shape>
    </w:pict>
  </w:numPicBullet>
  <w:numPicBullet w:numPicBulletId="4">
    <w:pict>
      <v:shape id="_x0000_i1030" type="#_x0000_t75" style="width:28.15pt;height:28.15pt;visibility:visible;mso-wrap-style:square" o:bullet="t">
        <v:imagedata r:id="rId5" o:title=""/>
      </v:shape>
    </w:pict>
  </w:numPicBullet>
  <w:abstractNum w:abstractNumId="0">
    <w:nsid w:val="0066649D"/>
    <w:multiLevelType w:val="hybridMultilevel"/>
    <w:tmpl w:val="2BF840C0"/>
    <w:lvl w:ilvl="0" w:tplc="00249E00">
      <w:start w:val="5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28D"/>
    <w:multiLevelType w:val="hybridMultilevel"/>
    <w:tmpl w:val="62AE113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4526347"/>
    <w:multiLevelType w:val="hybridMultilevel"/>
    <w:tmpl w:val="A7BEC622"/>
    <w:lvl w:ilvl="0" w:tplc="12B874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2A68"/>
    <w:multiLevelType w:val="hybridMultilevel"/>
    <w:tmpl w:val="075A6F66"/>
    <w:lvl w:ilvl="0" w:tplc="26C83636">
      <w:start w:val="4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D75"/>
    <w:multiLevelType w:val="hybridMultilevel"/>
    <w:tmpl w:val="5DF617D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43914E7"/>
    <w:multiLevelType w:val="hybridMultilevel"/>
    <w:tmpl w:val="1E22424A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760"/>
    <w:multiLevelType w:val="hybridMultilevel"/>
    <w:tmpl w:val="EBA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1F31"/>
    <w:multiLevelType w:val="hybridMultilevel"/>
    <w:tmpl w:val="A2728806"/>
    <w:lvl w:ilvl="0" w:tplc="F5402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8B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40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C3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E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8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B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A8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8050BC"/>
    <w:multiLevelType w:val="hybridMultilevel"/>
    <w:tmpl w:val="6394A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779AA"/>
    <w:multiLevelType w:val="multilevel"/>
    <w:tmpl w:val="30A225F6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2537C"/>
    <w:multiLevelType w:val="hybridMultilevel"/>
    <w:tmpl w:val="10864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BEC28BF"/>
    <w:multiLevelType w:val="hybridMultilevel"/>
    <w:tmpl w:val="CA2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D1942"/>
    <w:multiLevelType w:val="hybridMultilevel"/>
    <w:tmpl w:val="6CE6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3E7D"/>
    <w:multiLevelType w:val="hybridMultilevel"/>
    <w:tmpl w:val="FDF65E4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4164B45"/>
    <w:multiLevelType w:val="hybridMultilevel"/>
    <w:tmpl w:val="9A400B02"/>
    <w:lvl w:ilvl="0" w:tplc="4EA6A06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C5CE7"/>
    <w:multiLevelType w:val="hybridMultilevel"/>
    <w:tmpl w:val="D8802B64"/>
    <w:lvl w:ilvl="0" w:tplc="4EA6A06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  <w:i w:val="0"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70F9A"/>
    <w:multiLevelType w:val="hybridMultilevel"/>
    <w:tmpl w:val="7D62B9B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56FB34AF"/>
    <w:multiLevelType w:val="hybridMultilevel"/>
    <w:tmpl w:val="C180DD4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638770E2"/>
    <w:multiLevelType w:val="hybridMultilevel"/>
    <w:tmpl w:val="B6486E66"/>
    <w:lvl w:ilvl="0" w:tplc="CB4CC5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41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5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8B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61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8F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A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EA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60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33F091A"/>
    <w:multiLevelType w:val="hybridMultilevel"/>
    <w:tmpl w:val="C2F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6ED3"/>
    <w:multiLevelType w:val="hybridMultilevel"/>
    <w:tmpl w:val="A52298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78065D9F"/>
    <w:multiLevelType w:val="hybridMultilevel"/>
    <w:tmpl w:val="B8DE9EA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799757AA"/>
    <w:multiLevelType w:val="hybridMultilevel"/>
    <w:tmpl w:val="CEA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74874"/>
    <w:multiLevelType w:val="hybridMultilevel"/>
    <w:tmpl w:val="7CAC3AA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7EC80EA7"/>
    <w:multiLevelType w:val="hybridMultilevel"/>
    <w:tmpl w:val="A6E8C316"/>
    <w:lvl w:ilvl="0" w:tplc="27EC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42CF5"/>
    <w:multiLevelType w:val="hybridMultilevel"/>
    <w:tmpl w:val="7B26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23"/>
  </w:num>
  <w:num w:numId="14">
    <w:abstractNumId w:val="21"/>
  </w:num>
  <w:num w:numId="15">
    <w:abstractNumId w:val="13"/>
  </w:num>
  <w:num w:numId="16">
    <w:abstractNumId w:val="24"/>
  </w:num>
  <w:num w:numId="17">
    <w:abstractNumId w:val="8"/>
  </w:num>
  <w:num w:numId="18">
    <w:abstractNumId w:val="19"/>
  </w:num>
  <w:num w:numId="19">
    <w:abstractNumId w:val="22"/>
  </w:num>
  <w:num w:numId="20">
    <w:abstractNumId w:val="17"/>
  </w:num>
  <w:num w:numId="21">
    <w:abstractNumId w:val="10"/>
  </w:num>
  <w:num w:numId="22">
    <w:abstractNumId w:val="2"/>
  </w:num>
  <w:num w:numId="23">
    <w:abstractNumId w:val="14"/>
  </w:num>
  <w:num w:numId="24">
    <w:abstractNumId w:val="12"/>
  </w:num>
  <w:num w:numId="25">
    <w:abstractNumId w:val="1"/>
  </w:num>
  <w:num w:numId="26">
    <w:abstractNumId w:val="20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C4"/>
    <w:rsid w:val="00003286"/>
    <w:rsid w:val="0000468D"/>
    <w:rsid w:val="000055EB"/>
    <w:rsid w:val="000076AF"/>
    <w:rsid w:val="00012201"/>
    <w:rsid w:val="0002173C"/>
    <w:rsid w:val="00023B68"/>
    <w:rsid w:val="0002423E"/>
    <w:rsid w:val="00025ACE"/>
    <w:rsid w:val="00026AF6"/>
    <w:rsid w:val="00027704"/>
    <w:rsid w:val="00027E70"/>
    <w:rsid w:val="00030F55"/>
    <w:rsid w:val="000344AA"/>
    <w:rsid w:val="00036730"/>
    <w:rsid w:val="0004067E"/>
    <w:rsid w:val="00040944"/>
    <w:rsid w:val="000444C5"/>
    <w:rsid w:val="00045606"/>
    <w:rsid w:val="00045AB9"/>
    <w:rsid w:val="00051702"/>
    <w:rsid w:val="00057D3A"/>
    <w:rsid w:val="00061EBE"/>
    <w:rsid w:val="000625B4"/>
    <w:rsid w:val="00062F23"/>
    <w:rsid w:val="0007043C"/>
    <w:rsid w:val="0007215E"/>
    <w:rsid w:val="00072BCE"/>
    <w:rsid w:val="00074209"/>
    <w:rsid w:val="00076B18"/>
    <w:rsid w:val="00076D33"/>
    <w:rsid w:val="00077783"/>
    <w:rsid w:val="00077EF6"/>
    <w:rsid w:val="00094207"/>
    <w:rsid w:val="000A2D91"/>
    <w:rsid w:val="000A6E9B"/>
    <w:rsid w:val="000B1336"/>
    <w:rsid w:val="000B2BFF"/>
    <w:rsid w:val="000B40E9"/>
    <w:rsid w:val="000B6728"/>
    <w:rsid w:val="000C2B90"/>
    <w:rsid w:val="000D1301"/>
    <w:rsid w:val="000D485E"/>
    <w:rsid w:val="000D6DB4"/>
    <w:rsid w:val="000E03CA"/>
    <w:rsid w:val="000E164F"/>
    <w:rsid w:val="000E5255"/>
    <w:rsid w:val="000E5842"/>
    <w:rsid w:val="000F16AC"/>
    <w:rsid w:val="000F45AA"/>
    <w:rsid w:val="00106338"/>
    <w:rsid w:val="00110FFC"/>
    <w:rsid w:val="00113917"/>
    <w:rsid w:val="0012226B"/>
    <w:rsid w:val="001319A0"/>
    <w:rsid w:val="00135B9A"/>
    <w:rsid w:val="00140354"/>
    <w:rsid w:val="00141E35"/>
    <w:rsid w:val="001428E5"/>
    <w:rsid w:val="001453E0"/>
    <w:rsid w:val="0015170B"/>
    <w:rsid w:val="0015265A"/>
    <w:rsid w:val="001530AB"/>
    <w:rsid w:val="001539BE"/>
    <w:rsid w:val="00156DF8"/>
    <w:rsid w:val="00160BC1"/>
    <w:rsid w:val="001658BB"/>
    <w:rsid w:val="00170043"/>
    <w:rsid w:val="00172F4C"/>
    <w:rsid w:val="001753C7"/>
    <w:rsid w:val="0018112C"/>
    <w:rsid w:val="00183201"/>
    <w:rsid w:val="00186B8C"/>
    <w:rsid w:val="00196171"/>
    <w:rsid w:val="001A036A"/>
    <w:rsid w:val="001A45F8"/>
    <w:rsid w:val="001A477E"/>
    <w:rsid w:val="001B0373"/>
    <w:rsid w:val="001B4DB4"/>
    <w:rsid w:val="001B5511"/>
    <w:rsid w:val="001B57A3"/>
    <w:rsid w:val="001B7B8B"/>
    <w:rsid w:val="001C5F7A"/>
    <w:rsid w:val="001C6F14"/>
    <w:rsid w:val="001D287B"/>
    <w:rsid w:val="001D3360"/>
    <w:rsid w:val="001D3F97"/>
    <w:rsid w:val="001E6B83"/>
    <w:rsid w:val="001E6C21"/>
    <w:rsid w:val="001E7A9A"/>
    <w:rsid w:val="001F0331"/>
    <w:rsid w:val="001F3C2A"/>
    <w:rsid w:val="001F55E6"/>
    <w:rsid w:val="00200219"/>
    <w:rsid w:val="00201E49"/>
    <w:rsid w:val="00203A6A"/>
    <w:rsid w:val="002077F3"/>
    <w:rsid w:val="00213083"/>
    <w:rsid w:val="0021428A"/>
    <w:rsid w:val="0021558C"/>
    <w:rsid w:val="00220920"/>
    <w:rsid w:val="00220F9E"/>
    <w:rsid w:val="00225D06"/>
    <w:rsid w:val="0022756D"/>
    <w:rsid w:val="00230BD3"/>
    <w:rsid w:val="002328DE"/>
    <w:rsid w:val="002337CA"/>
    <w:rsid w:val="00240CF6"/>
    <w:rsid w:val="0024478E"/>
    <w:rsid w:val="002474A0"/>
    <w:rsid w:val="00265BC0"/>
    <w:rsid w:val="00277F33"/>
    <w:rsid w:val="00281575"/>
    <w:rsid w:val="00286654"/>
    <w:rsid w:val="00295B69"/>
    <w:rsid w:val="002961FF"/>
    <w:rsid w:val="0029668A"/>
    <w:rsid w:val="002A02F2"/>
    <w:rsid w:val="002A0CF2"/>
    <w:rsid w:val="002A2474"/>
    <w:rsid w:val="002A4570"/>
    <w:rsid w:val="002A48F2"/>
    <w:rsid w:val="002A5989"/>
    <w:rsid w:val="002A700C"/>
    <w:rsid w:val="002B0F42"/>
    <w:rsid w:val="002B20FD"/>
    <w:rsid w:val="002B796E"/>
    <w:rsid w:val="002C2358"/>
    <w:rsid w:val="002C5B79"/>
    <w:rsid w:val="002C79EA"/>
    <w:rsid w:val="002D22A1"/>
    <w:rsid w:val="002E3245"/>
    <w:rsid w:val="002E5EA3"/>
    <w:rsid w:val="002E6747"/>
    <w:rsid w:val="002F3AD2"/>
    <w:rsid w:val="00305C33"/>
    <w:rsid w:val="00313F89"/>
    <w:rsid w:val="0031407E"/>
    <w:rsid w:val="00314175"/>
    <w:rsid w:val="00322B1F"/>
    <w:rsid w:val="00322EB7"/>
    <w:rsid w:val="0032323F"/>
    <w:rsid w:val="00326F74"/>
    <w:rsid w:val="003274B0"/>
    <w:rsid w:val="00331791"/>
    <w:rsid w:val="003378F2"/>
    <w:rsid w:val="00341AC6"/>
    <w:rsid w:val="00345EB0"/>
    <w:rsid w:val="00346958"/>
    <w:rsid w:val="00361055"/>
    <w:rsid w:val="00363CBE"/>
    <w:rsid w:val="0037686D"/>
    <w:rsid w:val="00380C68"/>
    <w:rsid w:val="00380F62"/>
    <w:rsid w:val="0038132C"/>
    <w:rsid w:val="00386503"/>
    <w:rsid w:val="00386D0F"/>
    <w:rsid w:val="0039155F"/>
    <w:rsid w:val="00392BD5"/>
    <w:rsid w:val="00392E20"/>
    <w:rsid w:val="0039372F"/>
    <w:rsid w:val="003A5156"/>
    <w:rsid w:val="003B753B"/>
    <w:rsid w:val="003C1D85"/>
    <w:rsid w:val="003C6AAF"/>
    <w:rsid w:val="003E26C5"/>
    <w:rsid w:val="00404A5D"/>
    <w:rsid w:val="004077BC"/>
    <w:rsid w:val="004163E3"/>
    <w:rsid w:val="0041645F"/>
    <w:rsid w:val="0042023D"/>
    <w:rsid w:val="004204FD"/>
    <w:rsid w:val="00420BDA"/>
    <w:rsid w:val="00427B4D"/>
    <w:rsid w:val="00431981"/>
    <w:rsid w:val="004329FD"/>
    <w:rsid w:val="004445C8"/>
    <w:rsid w:val="00450FE9"/>
    <w:rsid w:val="004540F1"/>
    <w:rsid w:val="004631C8"/>
    <w:rsid w:val="0046473A"/>
    <w:rsid w:val="00482D96"/>
    <w:rsid w:val="0048513E"/>
    <w:rsid w:val="00487FC4"/>
    <w:rsid w:val="00490BFA"/>
    <w:rsid w:val="00496534"/>
    <w:rsid w:val="00496912"/>
    <w:rsid w:val="004A386A"/>
    <w:rsid w:val="004A3DFE"/>
    <w:rsid w:val="004B13F7"/>
    <w:rsid w:val="004B2EBB"/>
    <w:rsid w:val="004B3C41"/>
    <w:rsid w:val="004B4959"/>
    <w:rsid w:val="004C0070"/>
    <w:rsid w:val="004C2C4A"/>
    <w:rsid w:val="004C6B3D"/>
    <w:rsid w:val="004C6DCE"/>
    <w:rsid w:val="004C74E5"/>
    <w:rsid w:val="004D7C85"/>
    <w:rsid w:val="004E2523"/>
    <w:rsid w:val="004F0DC5"/>
    <w:rsid w:val="004F2D38"/>
    <w:rsid w:val="004F63FC"/>
    <w:rsid w:val="00513544"/>
    <w:rsid w:val="00516DAF"/>
    <w:rsid w:val="00524F17"/>
    <w:rsid w:val="00527852"/>
    <w:rsid w:val="0053389C"/>
    <w:rsid w:val="00533EAA"/>
    <w:rsid w:val="00533F4A"/>
    <w:rsid w:val="00536684"/>
    <w:rsid w:val="00536D6F"/>
    <w:rsid w:val="005419F3"/>
    <w:rsid w:val="005568F6"/>
    <w:rsid w:val="00556FEE"/>
    <w:rsid w:val="00560FAD"/>
    <w:rsid w:val="00573854"/>
    <w:rsid w:val="005849F1"/>
    <w:rsid w:val="00585EA1"/>
    <w:rsid w:val="005A1C8F"/>
    <w:rsid w:val="005A2B9D"/>
    <w:rsid w:val="005A625E"/>
    <w:rsid w:val="005A638A"/>
    <w:rsid w:val="005C07D0"/>
    <w:rsid w:val="005C519A"/>
    <w:rsid w:val="005C7179"/>
    <w:rsid w:val="005D55CB"/>
    <w:rsid w:val="005D627E"/>
    <w:rsid w:val="005E0228"/>
    <w:rsid w:val="005E0976"/>
    <w:rsid w:val="005E30A1"/>
    <w:rsid w:val="005F53CD"/>
    <w:rsid w:val="005F5605"/>
    <w:rsid w:val="005F5EAF"/>
    <w:rsid w:val="006003B5"/>
    <w:rsid w:val="00602F2E"/>
    <w:rsid w:val="00604CD1"/>
    <w:rsid w:val="006103B7"/>
    <w:rsid w:val="006141B5"/>
    <w:rsid w:val="0061636A"/>
    <w:rsid w:val="00620A9E"/>
    <w:rsid w:val="00631593"/>
    <w:rsid w:val="006335E4"/>
    <w:rsid w:val="00636749"/>
    <w:rsid w:val="006432FE"/>
    <w:rsid w:val="006456C6"/>
    <w:rsid w:val="00645C5F"/>
    <w:rsid w:val="00655149"/>
    <w:rsid w:val="0065517E"/>
    <w:rsid w:val="0065614A"/>
    <w:rsid w:val="006563CE"/>
    <w:rsid w:val="00656D92"/>
    <w:rsid w:val="00656F5B"/>
    <w:rsid w:val="00657D83"/>
    <w:rsid w:val="0066070F"/>
    <w:rsid w:val="00672EC8"/>
    <w:rsid w:val="00677ED8"/>
    <w:rsid w:val="006831E4"/>
    <w:rsid w:val="00685F16"/>
    <w:rsid w:val="0068724C"/>
    <w:rsid w:val="0069483A"/>
    <w:rsid w:val="006955A1"/>
    <w:rsid w:val="006A0129"/>
    <w:rsid w:val="006A37AC"/>
    <w:rsid w:val="006A753C"/>
    <w:rsid w:val="006A76CA"/>
    <w:rsid w:val="006C62B5"/>
    <w:rsid w:val="006D1BE1"/>
    <w:rsid w:val="006D5256"/>
    <w:rsid w:val="006D527A"/>
    <w:rsid w:val="006D585B"/>
    <w:rsid w:val="006D6D9D"/>
    <w:rsid w:val="00700754"/>
    <w:rsid w:val="007015C0"/>
    <w:rsid w:val="00706947"/>
    <w:rsid w:val="00706BA1"/>
    <w:rsid w:val="0070706F"/>
    <w:rsid w:val="00710000"/>
    <w:rsid w:val="007102EC"/>
    <w:rsid w:val="00712C18"/>
    <w:rsid w:val="007215F0"/>
    <w:rsid w:val="007220C4"/>
    <w:rsid w:val="00726796"/>
    <w:rsid w:val="0072715A"/>
    <w:rsid w:val="00735098"/>
    <w:rsid w:val="00737D78"/>
    <w:rsid w:val="0075192B"/>
    <w:rsid w:val="007533A0"/>
    <w:rsid w:val="0075346E"/>
    <w:rsid w:val="00753B35"/>
    <w:rsid w:val="00754735"/>
    <w:rsid w:val="00755858"/>
    <w:rsid w:val="0075682F"/>
    <w:rsid w:val="007576AB"/>
    <w:rsid w:val="007602A3"/>
    <w:rsid w:val="00762751"/>
    <w:rsid w:val="00764B3A"/>
    <w:rsid w:val="00765945"/>
    <w:rsid w:val="00767339"/>
    <w:rsid w:val="0077531F"/>
    <w:rsid w:val="00775EA5"/>
    <w:rsid w:val="00776B30"/>
    <w:rsid w:val="007773F4"/>
    <w:rsid w:val="007856E5"/>
    <w:rsid w:val="00790C71"/>
    <w:rsid w:val="00793BAF"/>
    <w:rsid w:val="0079636B"/>
    <w:rsid w:val="007A397C"/>
    <w:rsid w:val="007A3D35"/>
    <w:rsid w:val="007A5C11"/>
    <w:rsid w:val="007B1138"/>
    <w:rsid w:val="007B36A9"/>
    <w:rsid w:val="007C01FD"/>
    <w:rsid w:val="007D1CC5"/>
    <w:rsid w:val="007D2020"/>
    <w:rsid w:val="007D56E2"/>
    <w:rsid w:val="007E0E07"/>
    <w:rsid w:val="007E4599"/>
    <w:rsid w:val="007E4BE7"/>
    <w:rsid w:val="007E6245"/>
    <w:rsid w:val="00807860"/>
    <w:rsid w:val="00814D83"/>
    <w:rsid w:val="00815D54"/>
    <w:rsid w:val="0082157D"/>
    <w:rsid w:val="008230E9"/>
    <w:rsid w:val="008250F0"/>
    <w:rsid w:val="00830EC7"/>
    <w:rsid w:val="00832968"/>
    <w:rsid w:val="0084113F"/>
    <w:rsid w:val="008473AD"/>
    <w:rsid w:val="00855EF1"/>
    <w:rsid w:val="00861BDB"/>
    <w:rsid w:val="0086545F"/>
    <w:rsid w:val="00873536"/>
    <w:rsid w:val="00876330"/>
    <w:rsid w:val="008854D5"/>
    <w:rsid w:val="008969EC"/>
    <w:rsid w:val="008A093D"/>
    <w:rsid w:val="008A3A15"/>
    <w:rsid w:val="008B2AE2"/>
    <w:rsid w:val="008C65BB"/>
    <w:rsid w:val="008C70E2"/>
    <w:rsid w:val="008D0547"/>
    <w:rsid w:val="008D0715"/>
    <w:rsid w:val="008D358D"/>
    <w:rsid w:val="008D63F8"/>
    <w:rsid w:val="008E32F8"/>
    <w:rsid w:val="008E429A"/>
    <w:rsid w:val="008E72DA"/>
    <w:rsid w:val="008F130A"/>
    <w:rsid w:val="008F18CC"/>
    <w:rsid w:val="0090205D"/>
    <w:rsid w:val="00905572"/>
    <w:rsid w:val="009067C3"/>
    <w:rsid w:val="009106B0"/>
    <w:rsid w:val="00910ADE"/>
    <w:rsid w:val="00913429"/>
    <w:rsid w:val="00915264"/>
    <w:rsid w:val="00921195"/>
    <w:rsid w:val="00923A74"/>
    <w:rsid w:val="00923D91"/>
    <w:rsid w:val="0093462D"/>
    <w:rsid w:val="009346F2"/>
    <w:rsid w:val="00934AEA"/>
    <w:rsid w:val="00940698"/>
    <w:rsid w:val="00941C91"/>
    <w:rsid w:val="00951AD2"/>
    <w:rsid w:val="00953459"/>
    <w:rsid w:val="00957014"/>
    <w:rsid w:val="00965999"/>
    <w:rsid w:val="00972F03"/>
    <w:rsid w:val="00977E93"/>
    <w:rsid w:val="00980604"/>
    <w:rsid w:val="00984225"/>
    <w:rsid w:val="00984D9D"/>
    <w:rsid w:val="009854D0"/>
    <w:rsid w:val="00990884"/>
    <w:rsid w:val="009932EA"/>
    <w:rsid w:val="00996463"/>
    <w:rsid w:val="009A4B55"/>
    <w:rsid w:val="009A630E"/>
    <w:rsid w:val="009B10BD"/>
    <w:rsid w:val="009B29BE"/>
    <w:rsid w:val="009B49AF"/>
    <w:rsid w:val="009B6913"/>
    <w:rsid w:val="009C4F87"/>
    <w:rsid w:val="009D348E"/>
    <w:rsid w:val="009D3DBD"/>
    <w:rsid w:val="009D5574"/>
    <w:rsid w:val="009E6D35"/>
    <w:rsid w:val="009F1579"/>
    <w:rsid w:val="009F38E1"/>
    <w:rsid w:val="009F5F7E"/>
    <w:rsid w:val="00A031E3"/>
    <w:rsid w:val="00A03224"/>
    <w:rsid w:val="00A043C9"/>
    <w:rsid w:val="00A10DCA"/>
    <w:rsid w:val="00A132DF"/>
    <w:rsid w:val="00A14119"/>
    <w:rsid w:val="00A22A99"/>
    <w:rsid w:val="00A27F2A"/>
    <w:rsid w:val="00A345AA"/>
    <w:rsid w:val="00A36B3B"/>
    <w:rsid w:val="00A36E7B"/>
    <w:rsid w:val="00A470CB"/>
    <w:rsid w:val="00A50FAC"/>
    <w:rsid w:val="00A53670"/>
    <w:rsid w:val="00A54ED0"/>
    <w:rsid w:val="00A5605D"/>
    <w:rsid w:val="00A56B68"/>
    <w:rsid w:val="00A6095A"/>
    <w:rsid w:val="00A731C7"/>
    <w:rsid w:val="00A775C1"/>
    <w:rsid w:val="00A80549"/>
    <w:rsid w:val="00A81858"/>
    <w:rsid w:val="00A90241"/>
    <w:rsid w:val="00A91A91"/>
    <w:rsid w:val="00A96F67"/>
    <w:rsid w:val="00AA4CA3"/>
    <w:rsid w:val="00AB5320"/>
    <w:rsid w:val="00AC3EB4"/>
    <w:rsid w:val="00AD78E5"/>
    <w:rsid w:val="00AE25CB"/>
    <w:rsid w:val="00AE64E1"/>
    <w:rsid w:val="00AE69F2"/>
    <w:rsid w:val="00AF2B85"/>
    <w:rsid w:val="00AF4DCF"/>
    <w:rsid w:val="00B03705"/>
    <w:rsid w:val="00B038F8"/>
    <w:rsid w:val="00B1441E"/>
    <w:rsid w:val="00B20114"/>
    <w:rsid w:val="00B21126"/>
    <w:rsid w:val="00B21D89"/>
    <w:rsid w:val="00B2552D"/>
    <w:rsid w:val="00B2671D"/>
    <w:rsid w:val="00B274D1"/>
    <w:rsid w:val="00B34644"/>
    <w:rsid w:val="00B366E8"/>
    <w:rsid w:val="00B37C6E"/>
    <w:rsid w:val="00B412FA"/>
    <w:rsid w:val="00B502E7"/>
    <w:rsid w:val="00B53253"/>
    <w:rsid w:val="00B550DD"/>
    <w:rsid w:val="00B620CE"/>
    <w:rsid w:val="00B63B1F"/>
    <w:rsid w:val="00B643F6"/>
    <w:rsid w:val="00B70170"/>
    <w:rsid w:val="00B77F2F"/>
    <w:rsid w:val="00B857A0"/>
    <w:rsid w:val="00B85CE6"/>
    <w:rsid w:val="00B86DCB"/>
    <w:rsid w:val="00B910E9"/>
    <w:rsid w:val="00B979A0"/>
    <w:rsid w:val="00BA6A56"/>
    <w:rsid w:val="00BB3EDD"/>
    <w:rsid w:val="00BC046E"/>
    <w:rsid w:val="00BC5E58"/>
    <w:rsid w:val="00BC77A9"/>
    <w:rsid w:val="00BD27F2"/>
    <w:rsid w:val="00BE0C85"/>
    <w:rsid w:val="00BF0C54"/>
    <w:rsid w:val="00BF2AB9"/>
    <w:rsid w:val="00BF7AA1"/>
    <w:rsid w:val="00C0095D"/>
    <w:rsid w:val="00C073FF"/>
    <w:rsid w:val="00C147BE"/>
    <w:rsid w:val="00C22CDC"/>
    <w:rsid w:val="00C2438A"/>
    <w:rsid w:val="00C343E0"/>
    <w:rsid w:val="00C34B8F"/>
    <w:rsid w:val="00C34ECE"/>
    <w:rsid w:val="00C35D40"/>
    <w:rsid w:val="00C40FC8"/>
    <w:rsid w:val="00C46258"/>
    <w:rsid w:val="00C50589"/>
    <w:rsid w:val="00C5352A"/>
    <w:rsid w:val="00C57F04"/>
    <w:rsid w:val="00C6136D"/>
    <w:rsid w:val="00C6285F"/>
    <w:rsid w:val="00C65940"/>
    <w:rsid w:val="00C72063"/>
    <w:rsid w:val="00C7439A"/>
    <w:rsid w:val="00C76124"/>
    <w:rsid w:val="00C76932"/>
    <w:rsid w:val="00C80C86"/>
    <w:rsid w:val="00C86700"/>
    <w:rsid w:val="00C87A39"/>
    <w:rsid w:val="00C9102E"/>
    <w:rsid w:val="00C918FB"/>
    <w:rsid w:val="00C93BF2"/>
    <w:rsid w:val="00CA1424"/>
    <w:rsid w:val="00CA213F"/>
    <w:rsid w:val="00CA357D"/>
    <w:rsid w:val="00CA6509"/>
    <w:rsid w:val="00CA7230"/>
    <w:rsid w:val="00CB01D8"/>
    <w:rsid w:val="00CB3A83"/>
    <w:rsid w:val="00CB688C"/>
    <w:rsid w:val="00CB6B04"/>
    <w:rsid w:val="00CD2769"/>
    <w:rsid w:val="00CD62EC"/>
    <w:rsid w:val="00D01109"/>
    <w:rsid w:val="00D02648"/>
    <w:rsid w:val="00D03545"/>
    <w:rsid w:val="00D15FC5"/>
    <w:rsid w:val="00D177D2"/>
    <w:rsid w:val="00D22842"/>
    <w:rsid w:val="00D236A0"/>
    <w:rsid w:val="00D27BAF"/>
    <w:rsid w:val="00D33E6B"/>
    <w:rsid w:val="00D40A9B"/>
    <w:rsid w:val="00D40CC9"/>
    <w:rsid w:val="00D41DAA"/>
    <w:rsid w:val="00D461F4"/>
    <w:rsid w:val="00D54941"/>
    <w:rsid w:val="00D63760"/>
    <w:rsid w:val="00D6506A"/>
    <w:rsid w:val="00D704DA"/>
    <w:rsid w:val="00D71782"/>
    <w:rsid w:val="00D75C7E"/>
    <w:rsid w:val="00D8124C"/>
    <w:rsid w:val="00D84F82"/>
    <w:rsid w:val="00DA3675"/>
    <w:rsid w:val="00DB440F"/>
    <w:rsid w:val="00DB4438"/>
    <w:rsid w:val="00DB732B"/>
    <w:rsid w:val="00DC600E"/>
    <w:rsid w:val="00DC60B9"/>
    <w:rsid w:val="00DD1E94"/>
    <w:rsid w:val="00DD4DB0"/>
    <w:rsid w:val="00DF0202"/>
    <w:rsid w:val="00DF262F"/>
    <w:rsid w:val="00DF4A10"/>
    <w:rsid w:val="00DF68A1"/>
    <w:rsid w:val="00E00854"/>
    <w:rsid w:val="00E00D93"/>
    <w:rsid w:val="00E028DF"/>
    <w:rsid w:val="00E03B3C"/>
    <w:rsid w:val="00E05FD2"/>
    <w:rsid w:val="00E0635D"/>
    <w:rsid w:val="00E10F92"/>
    <w:rsid w:val="00E14F46"/>
    <w:rsid w:val="00E16A53"/>
    <w:rsid w:val="00E174EC"/>
    <w:rsid w:val="00E258C5"/>
    <w:rsid w:val="00E36925"/>
    <w:rsid w:val="00E37900"/>
    <w:rsid w:val="00E44915"/>
    <w:rsid w:val="00E52FD1"/>
    <w:rsid w:val="00E6505B"/>
    <w:rsid w:val="00E72A58"/>
    <w:rsid w:val="00E74407"/>
    <w:rsid w:val="00E76069"/>
    <w:rsid w:val="00E76B6B"/>
    <w:rsid w:val="00E90687"/>
    <w:rsid w:val="00E932F7"/>
    <w:rsid w:val="00E97AF9"/>
    <w:rsid w:val="00EA3244"/>
    <w:rsid w:val="00EA6031"/>
    <w:rsid w:val="00EB284C"/>
    <w:rsid w:val="00EB53F9"/>
    <w:rsid w:val="00EC28F9"/>
    <w:rsid w:val="00EC4447"/>
    <w:rsid w:val="00EC4A1B"/>
    <w:rsid w:val="00EC4F6E"/>
    <w:rsid w:val="00EC7F17"/>
    <w:rsid w:val="00ED403E"/>
    <w:rsid w:val="00ED443E"/>
    <w:rsid w:val="00ED6FDB"/>
    <w:rsid w:val="00EE0227"/>
    <w:rsid w:val="00EE110E"/>
    <w:rsid w:val="00EE247C"/>
    <w:rsid w:val="00EE5188"/>
    <w:rsid w:val="00EE6B12"/>
    <w:rsid w:val="00EE7CB9"/>
    <w:rsid w:val="00F005D5"/>
    <w:rsid w:val="00F018F9"/>
    <w:rsid w:val="00F052F3"/>
    <w:rsid w:val="00F06477"/>
    <w:rsid w:val="00F11E08"/>
    <w:rsid w:val="00F21701"/>
    <w:rsid w:val="00F304A2"/>
    <w:rsid w:val="00F31915"/>
    <w:rsid w:val="00F33BA9"/>
    <w:rsid w:val="00F342FA"/>
    <w:rsid w:val="00F368BE"/>
    <w:rsid w:val="00F37984"/>
    <w:rsid w:val="00F416E1"/>
    <w:rsid w:val="00F510B7"/>
    <w:rsid w:val="00F60CA1"/>
    <w:rsid w:val="00F61769"/>
    <w:rsid w:val="00F7314F"/>
    <w:rsid w:val="00F7392E"/>
    <w:rsid w:val="00F8035C"/>
    <w:rsid w:val="00F905A1"/>
    <w:rsid w:val="00F9196A"/>
    <w:rsid w:val="00F9708E"/>
    <w:rsid w:val="00FA0C46"/>
    <w:rsid w:val="00FA10CD"/>
    <w:rsid w:val="00FA406A"/>
    <w:rsid w:val="00FA73FE"/>
    <w:rsid w:val="00FB17E2"/>
    <w:rsid w:val="00FB7534"/>
    <w:rsid w:val="00FB79B4"/>
    <w:rsid w:val="00FC5C6D"/>
    <w:rsid w:val="00FD0F2F"/>
    <w:rsid w:val="00FD451D"/>
    <w:rsid w:val="00FD754F"/>
    <w:rsid w:val="00FD7F2B"/>
    <w:rsid w:val="00FE7788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E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01"/>
  </w:style>
  <w:style w:type="paragraph" w:styleId="Footer">
    <w:name w:val="footer"/>
    <w:basedOn w:val="Normal"/>
    <w:link w:val="Foot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01"/>
  </w:style>
  <w:style w:type="paragraph" w:customStyle="1" w:styleId="P101TextBullet">
    <w:name w:val="P101_Text_Bullet"/>
    <w:basedOn w:val="BodyText"/>
    <w:rsid w:val="008F130A"/>
    <w:pPr>
      <w:numPr>
        <w:numId w:val="1"/>
      </w:numPr>
      <w:tabs>
        <w:tab w:val="clear" w:pos="360"/>
        <w:tab w:val="left" w:pos="936"/>
      </w:tabs>
      <w:spacing w:before="60" w:after="60" w:line="240" w:lineRule="auto"/>
      <w:ind w:left="936" w:hanging="360"/>
    </w:pPr>
    <w:rPr>
      <w:rFonts w:ascii="Arial" w:eastAsia="Arial Unicode M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A"/>
  </w:style>
  <w:style w:type="paragraph" w:customStyle="1" w:styleId="P101StepNote">
    <w:name w:val="P101_Step_Note"/>
    <w:basedOn w:val="Normal"/>
    <w:rsid w:val="00793BAF"/>
    <w:pPr>
      <w:spacing w:before="180" w:after="180" w:line="240" w:lineRule="auto"/>
      <w:ind w:left="1296" w:hanging="720"/>
    </w:pPr>
    <w:rPr>
      <w:rFonts w:ascii="Arial" w:eastAsia="Arial Unicode MS" w:hAnsi="Arial" w:cs="Times New Roman"/>
      <w:sz w:val="20"/>
      <w:szCs w:val="20"/>
    </w:rPr>
  </w:style>
  <w:style w:type="character" w:customStyle="1" w:styleId="C101TextFieldName">
    <w:name w:val="C101_Text_FieldName"/>
    <w:rsid w:val="00FA73FE"/>
    <w:rPr>
      <w:b/>
      <w:noProof/>
      <w:lang w:val="en-US"/>
    </w:rPr>
  </w:style>
  <w:style w:type="paragraph" w:styleId="NoSpacing">
    <w:name w:val="No Spacing"/>
    <w:uiPriority w:val="1"/>
    <w:qFormat/>
    <w:rsid w:val="00C07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196171"/>
    <w:pPr>
      <w:numPr>
        <w:numId w:val="2"/>
      </w:numPr>
    </w:pPr>
  </w:style>
  <w:style w:type="character" w:customStyle="1" w:styleId="C100IconNote">
    <w:name w:val="C100_Icon_Note"/>
    <w:rsid w:val="002C5B79"/>
    <w:rPr>
      <w:position w:val="0"/>
    </w:rPr>
  </w:style>
  <w:style w:type="paragraph" w:customStyle="1" w:styleId="TableText">
    <w:name w:val="Table Text"/>
    <w:basedOn w:val="Normal"/>
    <w:rsid w:val="00EC4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01"/>
  </w:style>
  <w:style w:type="paragraph" w:styleId="Footer">
    <w:name w:val="footer"/>
    <w:basedOn w:val="Normal"/>
    <w:link w:val="FooterChar"/>
    <w:uiPriority w:val="99"/>
    <w:unhideWhenUsed/>
    <w:rsid w:val="00012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01"/>
  </w:style>
  <w:style w:type="paragraph" w:customStyle="1" w:styleId="P101TextBullet">
    <w:name w:val="P101_Text_Bullet"/>
    <w:basedOn w:val="BodyText"/>
    <w:rsid w:val="008F130A"/>
    <w:pPr>
      <w:numPr>
        <w:numId w:val="1"/>
      </w:numPr>
      <w:tabs>
        <w:tab w:val="clear" w:pos="360"/>
        <w:tab w:val="left" w:pos="936"/>
      </w:tabs>
      <w:spacing w:before="60" w:after="60" w:line="240" w:lineRule="auto"/>
      <w:ind w:left="936" w:hanging="360"/>
    </w:pPr>
    <w:rPr>
      <w:rFonts w:ascii="Arial" w:eastAsia="Arial Unicode MS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3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A"/>
  </w:style>
  <w:style w:type="paragraph" w:customStyle="1" w:styleId="P101StepNote">
    <w:name w:val="P101_Step_Note"/>
    <w:basedOn w:val="Normal"/>
    <w:rsid w:val="00793BAF"/>
    <w:pPr>
      <w:spacing w:before="180" w:after="180" w:line="240" w:lineRule="auto"/>
      <w:ind w:left="1296" w:hanging="720"/>
    </w:pPr>
    <w:rPr>
      <w:rFonts w:ascii="Arial" w:eastAsia="Arial Unicode MS" w:hAnsi="Arial" w:cs="Times New Roman"/>
      <w:sz w:val="20"/>
      <w:szCs w:val="20"/>
    </w:rPr>
  </w:style>
  <w:style w:type="character" w:customStyle="1" w:styleId="C101TextFieldName">
    <w:name w:val="C101_Text_FieldName"/>
    <w:rsid w:val="00FA73FE"/>
    <w:rPr>
      <w:b/>
      <w:noProof/>
      <w:lang w:val="en-US"/>
    </w:rPr>
  </w:style>
  <w:style w:type="paragraph" w:styleId="NoSpacing">
    <w:name w:val="No Spacing"/>
    <w:uiPriority w:val="1"/>
    <w:qFormat/>
    <w:rsid w:val="00C073F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196171"/>
    <w:pPr>
      <w:numPr>
        <w:numId w:val="2"/>
      </w:numPr>
    </w:pPr>
  </w:style>
  <w:style w:type="character" w:customStyle="1" w:styleId="C100IconNote">
    <w:name w:val="C100_Icon_Note"/>
    <w:rsid w:val="002C5B79"/>
    <w:rPr>
      <w:position w:val="0"/>
    </w:rPr>
  </w:style>
  <w:style w:type="paragraph" w:customStyle="1" w:styleId="TableText">
    <w:name w:val="Table Text"/>
    <w:basedOn w:val="Normal"/>
    <w:rsid w:val="00EC4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8A09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hr.wa.gov/payroll/HRMS/OnLineQuickReference/Pages/default.aspx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atech.wa.gov/payroll/online-quick-reference/glossary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webSettings" Target="webSetting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r.ofm.wa.gov/sites/default/files/documents/Payroll/HRMSSupport/TrainingAndOLQR/DataDefinitions/HRMS%20Data%20Definitions%20Resource%20Guide.doc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4B3D4D8E2CF45A443ED3C3196809F" ma:contentTypeVersion="1" ma:contentTypeDescription="Create a new document." ma:contentTypeScope="" ma:versionID="41bc8ecb8949226476225a7ef9fd79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16e2c4bee8f55e6f681500c1be32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5DA4-6ED3-4A2B-8C19-68459229D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CA344-FDA8-4592-B101-5AF4C401053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9FA87-793C-44A6-B95C-D81B95A418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773424-A091-48D9-9E07-01AA16ED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D9013E-DE78-4A91-8249-67FE8180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by HRMS Team</vt:lpstr>
    </vt:vector>
  </TitlesOfParts>
  <Company>State of Washington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by HRMS Team</dc:title>
  <dc:creator>Hughes, Teri (DES)</dc:creator>
  <cp:lastModifiedBy>Dixon, Kelli (DES)</cp:lastModifiedBy>
  <cp:revision>2</cp:revision>
  <cp:lastPrinted>2016-09-28T16:05:00Z</cp:lastPrinted>
  <dcterms:created xsi:type="dcterms:W3CDTF">2016-09-29T14:51:00Z</dcterms:created>
  <dcterms:modified xsi:type="dcterms:W3CDTF">2016-09-29T14:51:00Z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0x0101003DD4B3D4D8E2CF45A443ED3C3196809F</vt:lpwstr>
  </property>
  <property fmtid="{D5CDD505-2E9C-101B-9397-08002B2CF9AE}" pid="3" name="Order">
    <vt:r8>161200</vt:r8>
  </property>
  <property fmtid="{D5CDD505-2E9C-101B-9397-08002B2CF9AE}" pid="4" name="_dlc_DocIdItemGuid">
    <vt:lpwstr>0d7b870b-fc17-4ec7-aa6a-a699324f5515</vt:lpwstr>
  </property>
  <property fmtid="{D5CDD505-2E9C-101B-9397-08002B2CF9AE}" pid="5" name="_dlc_DocId">
    <vt:lpwstr>EZR6CQPV6KKM-679-61</vt:lpwstr>
  </property>
  <property fmtid="{D5CDD505-2E9C-101B-9397-08002B2CF9AE}" pid="6" name="_dlc_DocIdUrl">
    <vt:lpwstr>https://watech.sp.wa.gov/ask/ets/fc/_layouts/15/DocIdRedir.aspx?ID=EZR6CQPV6KKM-679-61, EZR6CQPV6KKM-679-61</vt:lpwstr>
  </property>
</Properties>
</file>